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2526" w14:textId="77777777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  <w:cs/>
        </w:rPr>
      </w:pPr>
      <w:r w:rsidRPr="004620E2">
        <w:rPr>
          <w:rFonts w:eastAsia="Calibri" w:cs="TH SarabunPSK"/>
          <w:b/>
          <w:bCs/>
          <w:cs/>
        </w:rPr>
        <w:t>แบบประเมินผลการปฏิบัติงานของ</w:t>
      </w:r>
      <w:r w:rsidRPr="004620E2">
        <w:rPr>
          <w:rFonts w:eastAsia="Calibri" w:cs="TH SarabunPSK" w:hint="cs"/>
          <w:b/>
          <w:bCs/>
          <w:cs/>
        </w:rPr>
        <w:t>ลูกจ้างชั่วคราว</w:t>
      </w:r>
    </w:p>
    <w:p w14:paraId="3F0B02CA" w14:textId="0AAF9EF0" w:rsidR="004620E2" w:rsidRPr="004620E2" w:rsidRDefault="004620E2" w:rsidP="005F1598">
      <w:pPr>
        <w:tabs>
          <w:tab w:val="left" w:pos="5670"/>
          <w:tab w:val="left" w:pos="8789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>รอบการประเมิน   ครั้งที่ 1</w:t>
      </w:r>
      <w:r w:rsidRPr="004620E2">
        <w:rPr>
          <w:rFonts w:eastAsia="Calibri" w:cs="TH SarabunPSK"/>
          <w:cs/>
        </w:rPr>
        <w:t xml:space="preserve"> ระหว่างวันที่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1 </w:t>
      </w:r>
      <w:r w:rsidR="005F1598">
        <w:rPr>
          <w:rFonts w:eastAsia="Calibri" w:cs="TH SarabunPSK" w:hint="cs"/>
          <w:b/>
          <w:bCs/>
          <w:cs/>
        </w:rPr>
        <w:t>ตุลาคม</w:t>
      </w:r>
      <w:r w:rsidRPr="004620E2">
        <w:rPr>
          <w:rFonts w:eastAsia="Calibri" w:cs="TH SarabunPSK" w:hint="cs"/>
          <w:b/>
          <w:bCs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="005F1598">
        <w:rPr>
          <w:rFonts w:eastAsia="Calibri" w:cs="TH SarabunPSK" w:hint="cs"/>
          <w:cs/>
        </w:rPr>
        <w:t xml:space="preserve"> </w:t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31 มี</w:t>
      </w:r>
      <w:r w:rsidR="005F1598">
        <w:rPr>
          <w:rFonts w:eastAsia="Calibri" w:cs="TH SarabunPSK" w:hint="cs"/>
          <w:b/>
          <w:bCs/>
          <w:cs/>
        </w:rPr>
        <w:t>นาคม</w:t>
      </w:r>
      <w:r w:rsidRPr="004620E2">
        <w:rPr>
          <w:rFonts w:eastAsia="Calibri" w:cs="TH SarabunPSK" w:hint="cs"/>
          <w:b/>
          <w:bCs/>
          <w:cs/>
        </w:rPr>
        <w:t xml:space="preserve"> </w:t>
      </w:r>
      <w:r w:rsidRPr="004620E2">
        <w:rPr>
          <w:rFonts w:eastAsia="Calibri" w:cs="TH SarabunPSK" w:hint="cs"/>
          <w:u w:val="dotted"/>
          <w:cs/>
        </w:rPr>
        <w:t xml:space="preserve">     </w:t>
      </w:r>
      <w:r w:rsidRPr="004620E2">
        <w:rPr>
          <w:rFonts w:eastAsia="Calibri" w:cs="TH SarabunPSK" w:hint="cs"/>
          <w:u w:val="dotted"/>
          <w:cs/>
        </w:rPr>
        <w:tab/>
      </w:r>
    </w:p>
    <w:p w14:paraId="2476CD03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7CA3A675" w14:textId="77777777" w:rsidR="004620E2" w:rsidRPr="004620E2" w:rsidRDefault="004620E2" w:rsidP="00DB0A3A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2D35C373" w14:textId="77777777" w:rsidR="004620E2" w:rsidRPr="004620E2" w:rsidRDefault="004620E2" w:rsidP="00DB0A3A">
      <w:pPr>
        <w:tabs>
          <w:tab w:val="left" w:pos="4536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0297F0D1" w14:textId="07B450DA" w:rsidR="004620E2" w:rsidRPr="004620E2" w:rsidRDefault="004620E2" w:rsidP="00DB0A3A">
      <w:pPr>
        <w:tabs>
          <w:tab w:val="left" w:pos="5387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="00DB0A3A">
        <w:rPr>
          <w:rFonts w:eastAsia="Calibri" w:cs="TH SarabunPSK" w:hint="cs"/>
          <w:u w:val="dotted"/>
          <w:cs/>
        </w:rPr>
        <w:t xml:space="preserve">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19FE33D5" w14:textId="77777777" w:rsid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p w14:paraId="32E8228B" w14:textId="77777777" w:rsidR="005F1598" w:rsidRDefault="005F1598" w:rsidP="005F1598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0E820963" w14:textId="77777777" w:rsidR="005F1598" w:rsidRDefault="005F1598" w:rsidP="005F1598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2DAEDB1B" w14:textId="77777777" w:rsidR="005F1598" w:rsidRDefault="005F1598" w:rsidP="005F1598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49FABB16" w14:textId="5CB1AFA8" w:rsidR="005F1598" w:rsidRPr="005F1598" w:rsidRDefault="005F1598" w:rsidP="005F1598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6DBB7257" w14:textId="77777777" w:rsidTr="003833EE">
        <w:tc>
          <w:tcPr>
            <w:tcW w:w="4644" w:type="dxa"/>
            <w:vMerge w:val="restart"/>
            <w:vAlign w:val="center"/>
          </w:tcPr>
          <w:p w14:paraId="481724C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  <w:r w:rsidRPr="00B438F1">
              <w:rPr>
                <w:rFonts w:eastAsia="Calibri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3AEBED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Cs w:val="22"/>
                <w:cs/>
              </w:rPr>
            </w:pPr>
            <w:r w:rsidRPr="00B438F1">
              <w:rPr>
                <w:rFonts w:eastAsia="Calibri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07F1A2A8" w14:textId="77777777" w:rsidR="004620E2" w:rsidRPr="00B438F1" w:rsidRDefault="004620E2" w:rsidP="00B438F1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5BF9AA79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140DBA94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270E2E18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4B1E64B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680BD80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296AE91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57E11AC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078AAEE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4042562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5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4BF12E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  <w:vMerge/>
          </w:tcPr>
          <w:p w14:paraId="7E8749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szCs w:val="22"/>
                <w:cs/>
              </w:rPr>
            </w:pPr>
          </w:p>
        </w:tc>
      </w:tr>
      <w:tr w:rsidR="004620E2" w:rsidRPr="004620E2" w14:paraId="162533F4" w14:textId="77777777" w:rsidTr="003833EE">
        <w:trPr>
          <w:trHeight w:val="907"/>
        </w:trPr>
        <w:tc>
          <w:tcPr>
            <w:tcW w:w="4644" w:type="dxa"/>
          </w:tcPr>
          <w:p w14:paraId="660B08C9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  <w:r w:rsidRPr="00B438F1">
              <w:rPr>
                <w:rFonts w:eastAsia="Calibri" w:cs="TH SarabunPSK"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505CFE7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A9A968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78CE86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3BD3FF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E4CB50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FCAECB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E83AD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5FEC3B19" w14:textId="77777777" w:rsidTr="003833EE">
        <w:trPr>
          <w:trHeight w:val="907"/>
        </w:trPr>
        <w:tc>
          <w:tcPr>
            <w:tcW w:w="4644" w:type="dxa"/>
          </w:tcPr>
          <w:p w14:paraId="2C46CAD1" w14:textId="77777777" w:rsidR="004620E2" w:rsidRPr="00B438F1" w:rsidRDefault="004620E2" w:rsidP="004620E2">
            <w:pPr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2DF901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5A785D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6C7626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A15D6B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2DAFC2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083D9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52E652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16C612E4" w14:textId="77777777" w:rsidTr="003833EE">
        <w:trPr>
          <w:trHeight w:val="907"/>
        </w:trPr>
        <w:tc>
          <w:tcPr>
            <w:tcW w:w="4644" w:type="dxa"/>
          </w:tcPr>
          <w:p w14:paraId="04A4206D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77CB01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57D436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190358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461D41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812F0C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39AB6AD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02E999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3810FB95" w14:textId="77777777" w:rsidTr="003833EE">
        <w:trPr>
          <w:trHeight w:val="907"/>
        </w:trPr>
        <w:tc>
          <w:tcPr>
            <w:tcW w:w="4644" w:type="dxa"/>
          </w:tcPr>
          <w:p w14:paraId="47CF65AF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A7CBCE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E67BD2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0CD0C69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05FF3B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C14767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81075C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2A847F3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5C9D9D10" w14:textId="77777777" w:rsidTr="003833EE">
        <w:trPr>
          <w:trHeight w:val="907"/>
        </w:trPr>
        <w:tc>
          <w:tcPr>
            <w:tcW w:w="4644" w:type="dxa"/>
          </w:tcPr>
          <w:p w14:paraId="7E90491C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051AA0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7F506A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E0CA69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65F84A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9711BD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1345D5D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92A08B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25C72972" w14:textId="77777777" w:rsidTr="003833EE">
        <w:trPr>
          <w:trHeight w:val="907"/>
        </w:trPr>
        <w:tc>
          <w:tcPr>
            <w:tcW w:w="4644" w:type="dxa"/>
          </w:tcPr>
          <w:p w14:paraId="259F5265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C28AF8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FE2A8C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571D94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BAA0DF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25E61F3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8481EB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1CFA3A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34C68AE1" w14:textId="77777777" w:rsidTr="00A31567">
        <w:trPr>
          <w:trHeight w:val="533"/>
        </w:trPr>
        <w:tc>
          <w:tcPr>
            <w:tcW w:w="7054" w:type="dxa"/>
            <w:gridSpan w:val="6"/>
            <w:vAlign w:val="center"/>
          </w:tcPr>
          <w:p w14:paraId="648DCF15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F4E3C36" w14:textId="001F6D7B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768A673" w14:textId="77777777" w:rsidR="004620E2" w:rsidRPr="00B438F1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5465E5B" w14:textId="77777777" w:rsidR="001F4204" w:rsidRDefault="001F4204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1F4204" w14:paraId="7B539FA3" w14:textId="77777777" w:rsidTr="0079591C">
        <w:trPr>
          <w:trHeight w:val="397"/>
        </w:trPr>
        <w:tc>
          <w:tcPr>
            <w:tcW w:w="3261" w:type="dxa"/>
          </w:tcPr>
          <w:p w14:paraId="30790F57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F4E5672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515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369663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BE8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204" w14:paraId="433379E3" w14:textId="77777777" w:rsidTr="0079591C">
        <w:trPr>
          <w:trHeight w:val="397"/>
        </w:trPr>
        <w:tc>
          <w:tcPr>
            <w:tcW w:w="3261" w:type="dxa"/>
          </w:tcPr>
          <w:p w14:paraId="52201E6F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53C69A8" w14:textId="77777777" w:rsidR="001F4204" w:rsidRDefault="001F4204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9FF" w14:textId="77777777" w:rsidR="001F4204" w:rsidRDefault="001F4204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8DFEEA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794AB3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D7D089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7A67CDCA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คะแนนเต็มของระดับค่าเป้าหมาย</w:t>
      </w:r>
    </w:p>
    <w:p w14:paraId="7B4EBD28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การแปลงคะแนนรวมของผลสัมฤทธิ์ของงานให้เป็นคะแนนที่มี</w:t>
      </w:r>
    </w:p>
    <w:p w14:paraId="16BBB4A0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  <w:t>ฐานคะแนนเต็มเป็น 100 คะแนน</w:t>
      </w:r>
    </w:p>
    <w:p w14:paraId="2EC7E9B5" w14:textId="2B55F417" w:rsidR="004620E2" w:rsidRDefault="004620E2">
      <w:pPr>
        <w:rPr>
          <w:cs/>
        </w:rPr>
        <w:sectPr w:rsidR="004620E2" w:rsidSect="001F4204">
          <w:pgSz w:w="11906" w:h="16838"/>
          <w:pgMar w:top="1134" w:right="1134" w:bottom="851" w:left="1134" w:header="709" w:footer="709" w:gutter="0"/>
          <w:cols w:space="708"/>
          <w:titlePg/>
          <w:docGrid w:linePitch="435"/>
        </w:sectPr>
      </w:pPr>
    </w:p>
    <w:p w14:paraId="1C77C1F2" w14:textId="77777777" w:rsidR="004620E2" w:rsidRDefault="004620E2" w:rsidP="001F4204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4E069996" w14:textId="77777777" w:rsidR="005F1598" w:rsidRDefault="005F1598" w:rsidP="005F1598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6E3EE163" w14:textId="77777777" w:rsidR="005F1598" w:rsidRDefault="005F1598" w:rsidP="005F1598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7D598142" w14:textId="77777777" w:rsidR="005F1598" w:rsidRDefault="005F1598" w:rsidP="005F1598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6DC0A933" w14:textId="77777777" w:rsidR="005F1598" w:rsidRDefault="005F1598" w:rsidP="005F1598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80"/>
        <w:gridCol w:w="680"/>
        <w:gridCol w:w="681"/>
        <w:gridCol w:w="680"/>
        <w:gridCol w:w="681"/>
        <w:gridCol w:w="992"/>
        <w:gridCol w:w="1134"/>
      </w:tblGrid>
      <w:tr w:rsidR="004620E2" w:rsidRPr="004620E2" w14:paraId="7460ADFB" w14:textId="77777777" w:rsidTr="001F4204">
        <w:trPr>
          <w:trHeight w:val="454"/>
        </w:trPr>
        <w:tc>
          <w:tcPr>
            <w:tcW w:w="4395" w:type="dxa"/>
            <w:vMerge w:val="restart"/>
            <w:vAlign w:val="center"/>
          </w:tcPr>
          <w:p w14:paraId="39581DA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047781F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992" w:type="dxa"/>
            <w:vMerge w:val="restart"/>
            <w:vAlign w:val="center"/>
          </w:tcPr>
          <w:p w14:paraId="77C1AD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  <w:vAlign w:val="center"/>
          </w:tcPr>
          <w:p w14:paraId="5C369A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35D982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0AF2D465" w14:textId="77777777" w:rsidTr="001F4204">
        <w:trPr>
          <w:cantSplit/>
          <w:trHeight w:val="454"/>
        </w:trPr>
        <w:tc>
          <w:tcPr>
            <w:tcW w:w="4395" w:type="dxa"/>
            <w:vMerge/>
          </w:tcPr>
          <w:p w14:paraId="3BFF59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E0C78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4F6A26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36451E5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14AA00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8EE2C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442E8E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920C0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88C587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0B2A4F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713506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A480FE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599801C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378984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31AE7A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D8C147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992" w:type="dxa"/>
            <w:vMerge/>
          </w:tcPr>
          <w:p w14:paraId="51FAF7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3EB0A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F4204" w:rsidRPr="004620E2" w14:paraId="7200C83F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16F938B2" w14:textId="40288AB2" w:rsidR="001F4204" w:rsidRPr="004620E2" w:rsidRDefault="001F4204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4620E2" w:rsidRPr="004620E2" w14:paraId="3D9AA5CC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230F12F2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1456A3B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AD32FC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2DC6A4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E75F6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3447C7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568A17A" w14:textId="1AFC2431" w:rsidR="004620E2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6A07858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7EDE5D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70D75275" w14:textId="77777777" w:rsidR="004620E2" w:rsidRPr="004620E2" w:rsidRDefault="004620E2" w:rsidP="004620E2">
            <w:pPr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0F833A0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857062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D92C7B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04023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BD57F8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8B04F6" w14:textId="1FD81E16" w:rsidR="004620E2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684A3FC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818157B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35255A6C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750AA36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42B427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AA0C07D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4057AA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13EA98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BFAE34F" w14:textId="410B395A" w:rsidR="004620E2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22EF0ED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E4E149D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5EFCFA4E" w14:textId="77777777" w:rsidR="004620E2" w:rsidRPr="001F4204" w:rsidRDefault="004620E2" w:rsidP="001F4204">
            <w:pPr>
              <w:numPr>
                <w:ilvl w:val="0"/>
                <w:numId w:val="2"/>
              </w:numPr>
              <w:ind w:left="284" w:right="-103" w:hanging="284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1F4204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A1B6E6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9667C9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BC6A8A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F4051C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18D192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D0BB8CD" w14:textId="3DD15EA6" w:rsidR="004620E2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05BD681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1FAA60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2479ACF8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AED691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E50CF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E2E49F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D7C54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0B8BC2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A178302" w14:textId="5000738B" w:rsidR="004620E2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63099ED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3FB1A191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08B26AA3" w14:textId="207DF7C1" w:rsidR="001F4204" w:rsidRPr="004620E2" w:rsidRDefault="001F4204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4620E2" w:rsidRPr="004620E2" w14:paraId="153A322D" w14:textId="77777777" w:rsidTr="00A31567">
        <w:trPr>
          <w:trHeight w:val="454"/>
        </w:trPr>
        <w:tc>
          <w:tcPr>
            <w:tcW w:w="4395" w:type="dxa"/>
          </w:tcPr>
          <w:p w14:paraId="1C9013EA" w14:textId="77777777" w:rsidR="004620E2" w:rsidRPr="004620E2" w:rsidRDefault="004620E2" w:rsidP="00A3156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E58C27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E29FE0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C02B9A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F99A34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419794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4EE2F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6560A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5A501DC" w14:textId="77777777" w:rsidTr="00A31567">
        <w:trPr>
          <w:trHeight w:val="454"/>
        </w:trPr>
        <w:tc>
          <w:tcPr>
            <w:tcW w:w="4395" w:type="dxa"/>
          </w:tcPr>
          <w:p w14:paraId="74A3A8B5" w14:textId="77777777" w:rsidR="004620E2" w:rsidRPr="004620E2" w:rsidRDefault="004620E2" w:rsidP="00A3156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58C291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D10D1E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950C15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A15F23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6F9BFB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3D590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8D313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049DB7E" w14:textId="77777777" w:rsidTr="00A31567">
        <w:trPr>
          <w:trHeight w:val="454"/>
        </w:trPr>
        <w:tc>
          <w:tcPr>
            <w:tcW w:w="4395" w:type="dxa"/>
          </w:tcPr>
          <w:p w14:paraId="064545B1" w14:textId="77777777" w:rsidR="004620E2" w:rsidRPr="004620E2" w:rsidRDefault="004620E2" w:rsidP="00A3156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A8F58F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853CD8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2005B7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2C15FD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F856CE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FB88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7F9E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04CF62B" w14:textId="77777777" w:rsidTr="00A31567">
        <w:trPr>
          <w:trHeight w:val="454"/>
        </w:trPr>
        <w:tc>
          <w:tcPr>
            <w:tcW w:w="4395" w:type="dxa"/>
          </w:tcPr>
          <w:p w14:paraId="6C7657CC" w14:textId="77777777" w:rsidR="004620E2" w:rsidRPr="004620E2" w:rsidRDefault="004620E2" w:rsidP="00A3156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31323F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056D80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EAB3C1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A2D489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646F45F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198B5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049174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726B2E8" w14:textId="77777777" w:rsidTr="00A31567">
        <w:trPr>
          <w:trHeight w:val="454"/>
        </w:trPr>
        <w:tc>
          <w:tcPr>
            <w:tcW w:w="4395" w:type="dxa"/>
          </w:tcPr>
          <w:p w14:paraId="438CA018" w14:textId="77777777" w:rsidR="004620E2" w:rsidRPr="004620E2" w:rsidRDefault="004620E2" w:rsidP="00A3156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4E695B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D0A043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44F919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B8FF8E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D4CD3F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6BA17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E0EB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0DB21094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253F6FD5" w14:textId="70326BDA" w:rsidR="001F4204" w:rsidRPr="004620E2" w:rsidRDefault="001F4204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1F4204" w:rsidRPr="004620E2" w14:paraId="4715CF15" w14:textId="77777777" w:rsidTr="00A31567">
        <w:trPr>
          <w:trHeight w:val="454"/>
        </w:trPr>
        <w:tc>
          <w:tcPr>
            <w:tcW w:w="4395" w:type="dxa"/>
          </w:tcPr>
          <w:p w14:paraId="33F33D9D" w14:textId="77777777" w:rsidR="001F4204" w:rsidRPr="004620E2" w:rsidRDefault="001F4204" w:rsidP="00A31567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58F83E2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DC33265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4711680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178DCC2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4B9B10E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CA30DE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C17E45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6FA74784" w14:textId="77777777" w:rsidTr="00A31567">
        <w:trPr>
          <w:trHeight w:val="454"/>
        </w:trPr>
        <w:tc>
          <w:tcPr>
            <w:tcW w:w="4395" w:type="dxa"/>
          </w:tcPr>
          <w:p w14:paraId="2AB628B1" w14:textId="77777777" w:rsidR="001F4204" w:rsidRPr="004620E2" w:rsidRDefault="001F4204" w:rsidP="00A31567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943D82F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AC93A4C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4CE4A6F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90A291C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5D81E7F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16A36A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87D29A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270FB42F" w14:textId="77777777" w:rsidTr="00A31567">
        <w:trPr>
          <w:trHeight w:val="454"/>
        </w:trPr>
        <w:tc>
          <w:tcPr>
            <w:tcW w:w="4395" w:type="dxa"/>
          </w:tcPr>
          <w:p w14:paraId="7F6F9088" w14:textId="77777777" w:rsidR="001F4204" w:rsidRPr="004620E2" w:rsidRDefault="001F4204" w:rsidP="00A31567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6089BBA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34B252F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4DE443B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DEC6233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0802568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27C951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630DA8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17B32211" w14:textId="77777777" w:rsidTr="00A31567">
        <w:trPr>
          <w:trHeight w:val="454"/>
        </w:trPr>
        <w:tc>
          <w:tcPr>
            <w:tcW w:w="4395" w:type="dxa"/>
          </w:tcPr>
          <w:p w14:paraId="208033DC" w14:textId="77777777" w:rsidR="001F4204" w:rsidRPr="004620E2" w:rsidRDefault="001F4204" w:rsidP="00A31567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71524F04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DAE5352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3BF6F32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2199521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A7ABCCD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A9C597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0DF66B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F4204" w:rsidRPr="004620E2" w14:paraId="66CD3D28" w14:textId="77777777" w:rsidTr="00A31567">
        <w:trPr>
          <w:trHeight w:val="454"/>
        </w:trPr>
        <w:tc>
          <w:tcPr>
            <w:tcW w:w="4395" w:type="dxa"/>
          </w:tcPr>
          <w:p w14:paraId="4E2EACAF" w14:textId="77777777" w:rsidR="001F4204" w:rsidRPr="004620E2" w:rsidRDefault="001F4204" w:rsidP="00A31567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FA38C7D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0518C39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37D4772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82A80B4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198849C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241B08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2DCAE3" w14:textId="77777777" w:rsidR="001F4204" w:rsidRPr="004620E2" w:rsidRDefault="001F4204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31567" w:rsidRPr="00A31567" w14:paraId="075C7676" w14:textId="77777777" w:rsidTr="00A31567">
        <w:trPr>
          <w:trHeight w:val="454"/>
        </w:trPr>
        <w:tc>
          <w:tcPr>
            <w:tcW w:w="7797" w:type="dxa"/>
            <w:gridSpan w:val="6"/>
            <w:vAlign w:val="center"/>
          </w:tcPr>
          <w:p w14:paraId="34A47019" w14:textId="217C2FC0" w:rsidR="00A31567" w:rsidRPr="00A31567" w:rsidRDefault="00A31567" w:rsidP="00A31567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A31567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236D342B" w14:textId="7E3AB58A" w:rsidR="00A31567" w:rsidRPr="00A31567" w:rsidRDefault="00A31567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31567">
              <w:rPr>
                <w:rFonts w:ascii="TH SarabunPSK" w:eastAsia="Calibri" w:hAnsi="TH SarabunPSK" w:cs="TH SarabunPSK"/>
                <w:b/>
                <w:bCs/>
                <w:cs/>
              </w:rPr>
              <w:t>100</w:t>
            </w:r>
            <w:r w:rsidRPr="00A31567">
              <w:rPr>
                <w:rFonts w:ascii="TH SarabunPSK" w:eastAsia="Calibri" w:hAnsi="TH SarabunPSK" w:cs="TH SarabunPSK"/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2F771B3B" w14:textId="77777777" w:rsidR="00A31567" w:rsidRPr="00A31567" w:rsidRDefault="00A31567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14:paraId="33DEED3C" w14:textId="77777777" w:rsidR="001F4204" w:rsidRDefault="001F4204" w:rsidP="001F4204">
      <w:pPr>
        <w:tabs>
          <w:tab w:val="left" w:pos="3119"/>
          <w:tab w:val="left" w:pos="6379"/>
        </w:tabs>
        <w:spacing w:after="0" w:line="240" w:lineRule="auto"/>
        <w:rPr>
          <w:rFonts w:cs="TH SarabunPSK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1F4204" w14:paraId="4D586258" w14:textId="77777777" w:rsidTr="0079591C">
        <w:trPr>
          <w:trHeight w:val="397"/>
        </w:trPr>
        <w:tc>
          <w:tcPr>
            <w:tcW w:w="2694" w:type="dxa"/>
          </w:tcPr>
          <w:p w14:paraId="0A3FED88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1882441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964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E64655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F06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204" w14:paraId="23C7026C" w14:textId="77777777" w:rsidTr="0079591C">
        <w:trPr>
          <w:trHeight w:val="397"/>
        </w:trPr>
        <w:tc>
          <w:tcPr>
            <w:tcW w:w="2694" w:type="dxa"/>
          </w:tcPr>
          <w:p w14:paraId="52C1A9A7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A9643C8" w14:textId="77777777" w:rsidR="001F4204" w:rsidRDefault="001F4204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0E0" w14:textId="77777777" w:rsidR="001F4204" w:rsidRDefault="001F4204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CC9675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B4F279" w14:textId="77777777" w:rsidR="001F4204" w:rsidRDefault="001F4204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B4A361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40EC9847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คะแนนเต็มของระดับที่แสดงออกจริง</w:t>
      </w:r>
    </w:p>
    <w:p w14:paraId="4F9AC60A" w14:textId="77777777" w:rsidR="001F4204" w:rsidRDefault="001F4204" w:rsidP="001F4204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cs="TH SarabunPSK"/>
          <w:cs/>
        </w:rPr>
        <w:br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 w:hint="cs"/>
          <w:cs/>
        </w:rPr>
        <w:t>ฐานคะแนนเต็มเป็น 100 คะแนน</w:t>
      </w:r>
    </w:p>
    <w:p w14:paraId="30EB858F" w14:textId="300EDEE4" w:rsidR="004620E2" w:rsidRDefault="004620E2">
      <w:pPr>
        <w:rPr>
          <w:cs/>
        </w:rPr>
      </w:pPr>
      <w:r>
        <w:rPr>
          <w:cs/>
        </w:rPr>
        <w:br w:type="page"/>
      </w:r>
    </w:p>
    <w:p w14:paraId="01390C59" w14:textId="77777777" w:rsidR="004620E2" w:rsidRDefault="004620E2">
      <w:pPr>
        <w:rPr>
          <w:cs/>
        </w:rPr>
        <w:sectPr w:rsidR="004620E2" w:rsidSect="001F4204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tbl>
      <w:tblPr>
        <w:tblStyle w:val="3"/>
        <w:tblW w:w="9779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276"/>
        <w:gridCol w:w="2144"/>
        <w:gridCol w:w="1539"/>
      </w:tblGrid>
      <w:tr w:rsidR="004620E2" w:rsidRPr="004620E2" w14:paraId="348D3627" w14:textId="77777777" w:rsidTr="005F1598">
        <w:tc>
          <w:tcPr>
            <w:tcW w:w="6096" w:type="dxa"/>
            <w:gridSpan w:val="4"/>
            <w:tcBorders>
              <w:top w:val="nil"/>
              <w:left w:val="nil"/>
              <w:right w:val="nil"/>
            </w:tcBorders>
          </w:tcPr>
          <w:p w14:paraId="4AD2B3B3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A57C" w14:textId="77777777" w:rsidR="004620E2" w:rsidRPr="004620E2" w:rsidRDefault="004620E2" w:rsidP="005F1598">
            <w:pPr>
              <w:ind w:left="32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1</w:t>
            </w:r>
          </w:p>
        </w:tc>
      </w:tr>
      <w:tr w:rsidR="004620E2" w:rsidRPr="009F2BD6" w14:paraId="53CB0E5A" w14:textId="77777777" w:rsidTr="005F1598">
        <w:tc>
          <w:tcPr>
            <w:tcW w:w="2552" w:type="dxa"/>
            <w:vAlign w:val="center"/>
          </w:tcPr>
          <w:p w14:paraId="2863412C" w14:textId="77777777" w:rsidR="004620E2" w:rsidRPr="009F2BD6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vAlign w:val="center"/>
          </w:tcPr>
          <w:p w14:paraId="02C80802" w14:textId="77777777" w:rsidR="004620E2" w:rsidRPr="009F2BD6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34" w:type="dxa"/>
            <w:vAlign w:val="center"/>
          </w:tcPr>
          <w:p w14:paraId="4EE7F218" w14:textId="77777777" w:rsidR="004620E2" w:rsidRPr="009F2BD6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Align w:val="center"/>
          </w:tcPr>
          <w:p w14:paraId="333F537F" w14:textId="77777777" w:rsidR="004620E2" w:rsidRPr="009F2BD6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1F72F246" w14:textId="77777777" w:rsidR="004620E2" w:rsidRPr="009F2BD6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9F2BD6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9F2BD6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144" w:type="dxa"/>
            <w:vMerge w:val="restart"/>
            <w:tcBorders>
              <w:top w:val="nil"/>
              <w:bottom w:val="nil"/>
              <w:right w:val="nil"/>
            </w:tcBorders>
          </w:tcPr>
          <w:p w14:paraId="17C537AE" w14:textId="77777777" w:rsidR="004620E2" w:rsidRPr="009F2BD6" w:rsidRDefault="004620E2" w:rsidP="005F1598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3F5D64C" w14:textId="77777777" w:rsidR="004620E2" w:rsidRPr="009F2BD6" w:rsidRDefault="004620E2" w:rsidP="005F1598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092ACB0C" w14:textId="77777777" w:rsidR="004620E2" w:rsidRPr="009F2BD6" w:rsidRDefault="004620E2" w:rsidP="005F1598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49BC4FFE" w14:textId="77777777" w:rsidR="004620E2" w:rsidRPr="009F2BD6" w:rsidRDefault="004620E2" w:rsidP="005F1598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5855ABCC" w14:textId="77777777" w:rsidR="004620E2" w:rsidRPr="009F2BD6" w:rsidRDefault="004620E2" w:rsidP="005F1598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C99DB" w14:textId="77777777" w:rsidR="004620E2" w:rsidRPr="009F2BD6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D976437" w14:textId="77777777" w:rsidR="004620E2" w:rsidRPr="009F2BD6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EC5CE8" w14:textId="77777777" w:rsidR="004620E2" w:rsidRPr="009F2BD6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2DB522B3" w14:textId="77777777" w:rsidR="004620E2" w:rsidRPr="009F2BD6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1900EE84" w14:textId="77777777" w:rsidR="004620E2" w:rsidRPr="009F2BD6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4620E2" w14:paraId="7BF0B806" w14:textId="77777777" w:rsidTr="005F1598">
        <w:trPr>
          <w:trHeight w:val="397"/>
        </w:trPr>
        <w:tc>
          <w:tcPr>
            <w:tcW w:w="2552" w:type="dxa"/>
            <w:vAlign w:val="center"/>
          </w:tcPr>
          <w:p w14:paraId="2FF268B7" w14:textId="77777777" w:rsidR="004620E2" w:rsidRPr="005F1598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34" w:type="dxa"/>
            <w:vAlign w:val="center"/>
          </w:tcPr>
          <w:p w14:paraId="01A7FC0B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7CD105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36B67EF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2A7F2D3B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6BF6F3B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FAA1C5C" w14:textId="77777777" w:rsidTr="005F1598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CD0CAD2" w14:textId="77777777" w:rsidR="004620E2" w:rsidRPr="005F1598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01B1E1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1EB8A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85EF10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60312229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57F8679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6BE5F2D" w14:textId="77777777" w:rsidTr="005F1598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C0EEAD5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53DF7F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B1D731" w14:textId="77777777" w:rsidR="004620E2" w:rsidRPr="005F1598" w:rsidRDefault="004620E2" w:rsidP="00E5737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2899344A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1877CB4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05608E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4FA071AA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935683D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0ECD20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48438AD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1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9F2BD6" w14:paraId="710FA471" w14:textId="77777777" w:rsidTr="005F1598">
        <w:trPr>
          <w:trHeight w:val="4762"/>
        </w:trPr>
        <w:tc>
          <w:tcPr>
            <w:tcW w:w="5778" w:type="dxa"/>
            <w:tcBorders>
              <w:right w:val="nil"/>
            </w:tcBorders>
          </w:tcPr>
          <w:p w14:paraId="62329B58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A7E6A1E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6EB9D0FF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93A724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0800E7B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B86EEF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D849007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41964824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D5A60A0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4F39A1E8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71051B91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BFF8528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4A4368F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6ACDDC7F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90D817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DBED02F" w14:textId="77777777" w:rsidR="004620E2" w:rsidRPr="009F2BD6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456F39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C89082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F5CAAE9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1584C3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192F7B2" w14:textId="77777777" w:rsidR="004620E2" w:rsidRPr="009F2BD6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352CC0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902875B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02482F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4"/>
          <w:szCs w:val="14"/>
        </w:rPr>
      </w:pPr>
    </w:p>
    <w:p w14:paraId="13C0A6E1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9F2BD6" w14:paraId="05147041" w14:textId="77777777" w:rsidTr="00F04EB9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60CED037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916CB50" w14:textId="77777777" w:rsidR="004620E2" w:rsidRPr="009F2BD6" w:rsidRDefault="004620E2" w:rsidP="009F2BD6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A82BFB5" w14:textId="77777777" w:rsidR="004620E2" w:rsidRPr="009F2BD6" w:rsidRDefault="004620E2" w:rsidP="009F2BD6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018881" w14:textId="77777777" w:rsidR="004620E2" w:rsidRPr="009F2BD6" w:rsidRDefault="004620E2" w:rsidP="009F2BD6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6DE792F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FDBBC04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BC8CB47" w14:textId="77777777" w:rsidR="004620E2" w:rsidRPr="009F2BD6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2B5D3B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7A44C6B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9F2BD6" w14:paraId="3F78711D" w14:textId="77777777" w:rsidTr="005F1598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7C2316BF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92C92DF" w14:textId="77777777" w:rsidR="004620E2" w:rsidRPr="009F2BD6" w:rsidRDefault="004620E2" w:rsidP="009F2BD6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E0B6E05" w14:textId="77777777" w:rsidR="004620E2" w:rsidRPr="009F2BD6" w:rsidRDefault="004620E2" w:rsidP="009F2BD6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889D11" w14:textId="59FFA409" w:rsidR="004620E2" w:rsidRPr="009F2BD6" w:rsidRDefault="004620E2" w:rsidP="009F2BD6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EFE7AB4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B629F3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7431F5" w14:textId="77777777" w:rsidR="004620E2" w:rsidRPr="009F2BD6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AD6650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93ACA87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720B39E7" w14:textId="77777777" w:rsidR="00246256" w:rsidRDefault="00246256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6432E68F" w14:textId="77777777" w:rsidR="00246256" w:rsidRDefault="00246256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6C87D785" w14:textId="77777777" w:rsidR="00246256" w:rsidRDefault="00246256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3F448DBA" w14:textId="77777777" w:rsidR="00246256" w:rsidRDefault="00246256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7F49A353" w14:textId="77777777" w:rsidR="00246256" w:rsidRDefault="00246256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75365D4E" w14:textId="77777777" w:rsidR="000040C6" w:rsidRDefault="000040C6" w:rsidP="000040C6">
      <w:pPr>
        <w:spacing w:after="0"/>
        <w:jc w:val="center"/>
      </w:pPr>
      <w:r w:rsidRPr="007266F2">
        <w:rPr>
          <w:rFonts w:cs="TH SarabunPSK"/>
          <w:b/>
          <w:bCs/>
          <w:cs/>
        </w:rPr>
        <w:lastRenderedPageBreak/>
        <w:t>คำรับรองการปฏิบัติ</w:t>
      </w:r>
      <w:r>
        <w:rPr>
          <w:rFonts w:cs="TH SarabunPSK" w:hint="cs"/>
          <w:b/>
          <w:bCs/>
          <w:cs/>
        </w:rPr>
        <w:t>งาน</w:t>
      </w:r>
      <w:r w:rsidRPr="007266F2">
        <w:rPr>
          <w:rFonts w:cs="TH SarabunPSK"/>
          <w:b/>
          <w:bCs/>
          <w:cs/>
        </w:rPr>
        <w:t>ระหว่าง</w:t>
      </w:r>
    </w:p>
    <w:p w14:paraId="41A68048" w14:textId="77777777" w:rsidR="000040C6" w:rsidRDefault="000040C6" w:rsidP="000040C6">
      <w:pPr>
        <w:spacing w:after="0"/>
        <w:jc w:val="center"/>
      </w:pPr>
    </w:p>
    <w:p w14:paraId="2B94293E" w14:textId="77777777" w:rsidR="000040C6" w:rsidRPr="009B4DD4" w:rsidRDefault="000040C6" w:rsidP="000040C6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cs="TH SarabunPSK"/>
          <w:b/>
          <w:bCs/>
          <w:u w:val="dotted"/>
          <w:cs/>
        </w:rPr>
      </w:pPr>
      <w:r w:rsidRPr="007266F2">
        <w:rPr>
          <w:rFonts w:cs="TH SarabunPSK"/>
          <w:b/>
          <w:bCs/>
          <w:cs/>
        </w:rPr>
        <w:t>ผู้จัดทำคำรับรอง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>
        <w:rPr>
          <w:rFonts w:cs="TH SarabunPSK"/>
          <w:b/>
          <w:bCs/>
          <w:u w:val="dotted"/>
          <w:cs/>
        </w:rPr>
        <w:tab/>
      </w:r>
    </w:p>
    <w:p w14:paraId="6DFEF641" w14:textId="77777777" w:rsidR="000040C6" w:rsidRPr="007266F2" w:rsidRDefault="000040C6" w:rsidP="000040C6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cs="TH SarabunPSK"/>
          <w:b/>
          <w:bCs/>
        </w:rPr>
      </w:pPr>
      <w:r w:rsidRPr="007266F2">
        <w:rPr>
          <w:rFonts w:cs="TH SarabunPSK"/>
          <w:b/>
          <w:bCs/>
          <w:cs/>
        </w:rPr>
        <w:t>กับ</w:t>
      </w:r>
    </w:p>
    <w:p w14:paraId="693A076F" w14:textId="77777777" w:rsidR="000040C6" w:rsidRPr="007266F2" w:rsidRDefault="000040C6" w:rsidP="000040C6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cs="TH SarabunPSK"/>
          <w:b/>
          <w:bCs/>
          <w:u w:val="dotted"/>
        </w:rPr>
      </w:pPr>
      <w:r w:rsidRPr="007266F2">
        <w:rPr>
          <w:rFonts w:cs="TH SarabunPSK"/>
          <w:b/>
          <w:bCs/>
          <w:cs/>
        </w:rPr>
        <w:t>ผู้รับคำรับรอง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 xml:space="preserve">         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 w:rsidRPr="007266F2">
        <w:rPr>
          <w:rFonts w:cs="TH SarabunPSK"/>
          <w:b/>
          <w:bCs/>
          <w:u w:val="dotted"/>
        </w:rPr>
        <w:t xml:space="preserve">    </w:t>
      </w:r>
      <w:r w:rsidRPr="007266F2">
        <w:rPr>
          <w:rFonts w:cs="TH SarabunPSK" w:hint="cs"/>
          <w:b/>
          <w:bCs/>
          <w:u w:val="dotted"/>
          <w:cs/>
        </w:rPr>
        <w:t xml:space="preserve">        </w:t>
      </w:r>
      <w:r w:rsidRPr="007266F2">
        <w:rPr>
          <w:rFonts w:cs="TH SarabunPSK" w:hint="cs"/>
          <w:b/>
          <w:bCs/>
          <w:u w:val="dotted"/>
          <w:cs/>
        </w:rPr>
        <w:tab/>
      </w:r>
    </w:p>
    <w:p w14:paraId="723C15D9" w14:textId="77777777" w:rsidR="000040C6" w:rsidRPr="007266F2" w:rsidRDefault="000040C6" w:rsidP="000040C6">
      <w:pPr>
        <w:spacing w:after="0" w:line="240" w:lineRule="auto"/>
        <w:jc w:val="center"/>
        <w:rPr>
          <w:rFonts w:cs="TH SarabunPSK"/>
          <w:b/>
          <w:bCs/>
        </w:rPr>
      </w:pPr>
    </w:p>
    <w:p w14:paraId="061F0E96" w14:textId="77777777" w:rsidR="000040C6" w:rsidRDefault="000040C6" w:rsidP="000040C6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1. ข้าพเจ้า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ตำแหน่ง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</w:t>
      </w:r>
    </w:p>
    <w:p w14:paraId="707F4191" w14:textId="77777777" w:rsidR="000040C6" w:rsidRPr="009B4DD4" w:rsidRDefault="000040C6" w:rsidP="000040C6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cs="TH SarabunPSK"/>
          <w:spacing w:val="3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/>
          <w:spacing w:val="6"/>
          <w:cs/>
        </w:rPr>
        <w:t xml:space="preserve"> </w:t>
      </w:r>
      <w:r w:rsidRPr="009A4CDF">
        <w:rPr>
          <w:rFonts w:cs="TH SarabunPSK"/>
          <w:cs/>
        </w:rPr>
        <w:t>ขอเสนอคำรับรองการปฏิบัติ</w:t>
      </w:r>
      <w:r w:rsidRPr="009A4CDF">
        <w:rPr>
          <w:rFonts w:cs="TH SarabunPSK" w:hint="cs"/>
          <w:cs/>
        </w:rPr>
        <w:t>งาน</w:t>
      </w:r>
      <w:r w:rsidRPr="009A4CDF">
        <w:rPr>
          <w:rFonts w:cs="TH SarabunPSK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cs="TH SarabunPSK" w:hint="cs"/>
          <w:cs/>
        </w:rPr>
        <w:t xml:space="preserve"> </w:t>
      </w:r>
      <w:r w:rsidRPr="009A4CDF">
        <w:rPr>
          <w:rFonts w:cs="TH SarabunPSK"/>
          <w:cs/>
        </w:rPr>
        <w:t>โดยข้าพเจ้าขอกำหนด</w:t>
      </w:r>
      <w:r w:rsidRPr="009B4DD4">
        <w:rPr>
          <w:rFonts w:cs="TH SarabunPSK"/>
          <w:spacing w:val="3"/>
          <w:cs/>
        </w:rPr>
        <w:t>ตัวชี้วัดการประเมินผลการปฏิบัติ</w:t>
      </w:r>
      <w:r w:rsidRPr="009B4DD4">
        <w:rPr>
          <w:rFonts w:cs="TH SarabunPSK" w:hint="cs"/>
          <w:spacing w:val="3"/>
          <w:cs/>
        </w:rPr>
        <w:t>งาน</w:t>
      </w:r>
      <w:r w:rsidRPr="009B4DD4">
        <w:rPr>
          <w:rFonts w:cs="TH SarabunPSK"/>
          <w:spacing w:val="3"/>
          <w:cs/>
        </w:rPr>
        <w:t>และเงื่อนไขการพิจารณาผลงานตามรายละเอียดใน</w:t>
      </w:r>
      <w:r w:rsidRPr="009B4DD4">
        <w:rPr>
          <w:rFonts w:cs="TH SarabunPSK" w:hint="cs"/>
          <w:spacing w:val="3"/>
          <w:cs/>
        </w:rPr>
        <w:t>ส่วนที่ 2 ของแบบประเมิน</w:t>
      </w:r>
    </w:p>
    <w:p w14:paraId="5D0356E7" w14:textId="537B2B09" w:rsidR="000040C6" w:rsidRPr="009B4DD4" w:rsidRDefault="000040C6" w:rsidP="000040C6">
      <w:pPr>
        <w:tabs>
          <w:tab w:val="left" w:pos="1560"/>
          <w:tab w:val="left" w:pos="6379"/>
          <w:tab w:val="left" w:pos="9638"/>
        </w:tabs>
        <w:spacing w:after="0" w:line="240" w:lineRule="auto"/>
        <w:jc w:val="thaiDistribute"/>
        <w:rPr>
          <w:rFonts w:cs="TH SarabunPSK"/>
          <w:spacing w:val="-2"/>
        </w:rPr>
      </w:pPr>
      <w:r w:rsidRPr="009B4DD4">
        <w:rPr>
          <w:rFonts w:cs="TH SarabunPSK"/>
          <w:spacing w:val="2"/>
          <w:cs/>
        </w:rPr>
        <w:t>จำนวน</w:t>
      </w:r>
      <w:r w:rsidRPr="009B4DD4">
        <w:rPr>
          <w:rFonts w:cs="TH SarabunPSK" w:hint="cs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</w:t>
      </w:r>
      <w:r w:rsidRPr="009B4DD4">
        <w:rPr>
          <w:rFonts w:cs="TH SarabunPSK" w:hint="cs"/>
          <w:spacing w:val="2"/>
          <w:cs/>
        </w:rPr>
        <w:t xml:space="preserve"> </w:t>
      </w:r>
      <w:r w:rsidRPr="009B4DD4">
        <w:rPr>
          <w:rFonts w:cs="TH SarabunPSK"/>
          <w:spacing w:val="2"/>
          <w:cs/>
        </w:rPr>
        <w:t>และ</w:t>
      </w:r>
      <w:r w:rsidRPr="009B4DD4">
        <w:rPr>
          <w:rFonts w:cs="TH SarabunPSK" w:hint="cs"/>
          <w:spacing w:val="2"/>
          <w:cs/>
        </w:rPr>
        <w:t xml:space="preserve">ส่วนที่ 3 ของแบบประเมิน </w:t>
      </w:r>
      <w:r w:rsidRPr="009B4DD4">
        <w:rPr>
          <w:rFonts w:cs="TH SarabunPSK"/>
          <w:spacing w:val="2"/>
          <w:cs/>
        </w:rPr>
        <w:t>จำนว</w:t>
      </w:r>
      <w:r w:rsidRPr="009B4DD4">
        <w:rPr>
          <w:rFonts w:cs="TH SarabunPSK" w:hint="cs"/>
          <w:spacing w:val="2"/>
          <w:cs/>
        </w:rPr>
        <w:t>น</w:t>
      </w:r>
      <w:r w:rsidRPr="009B4DD4">
        <w:rPr>
          <w:rFonts w:cs="TH SarabunPSK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 สำหรับใช้ในการพิจารณา</w:t>
      </w:r>
      <w:r>
        <w:rPr>
          <w:rFonts w:cs="TH SarabunPSK"/>
          <w:spacing w:val="2"/>
          <w:cs/>
        </w:rPr>
        <w:br/>
      </w:r>
      <w:r>
        <w:rPr>
          <w:rFonts w:cs="TH SarabunPSK" w:hint="cs"/>
          <w:cs/>
        </w:rPr>
        <w:t>ปรับค่าจ้าง</w:t>
      </w:r>
      <w:r w:rsidRPr="007266F2">
        <w:rPr>
          <w:rFonts w:cs="TH SarabunPSK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ตามภารกิจที่ได้รับมอบหมายดังกล่าว</w:t>
      </w:r>
      <w:r w:rsidRPr="009B4DD4">
        <w:rPr>
          <w:rFonts w:cs="TH SarabunPSK"/>
          <w:spacing w:val="-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cs="TH SarabunPSK" w:hint="cs"/>
          <w:spacing w:val="-2"/>
          <w:cs/>
        </w:rPr>
        <w:t>ม</w:t>
      </w:r>
      <w:r w:rsidRPr="009B4DD4">
        <w:rPr>
          <w:rFonts w:cs="TH SarabunPSK"/>
          <w:spacing w:val="-2"/>
          <w:cs/>
        </w:rPr>
        <w:t>ต่อไป</w:t>
      </w:r>
    </w:p>
    <w:p w14:paraId="6429C63D" w14:textId="77777777" w:rsidR="000040C6" w:rsidRDefault="000040C6" w:rsidP="000040C6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2. ข้าพเจ้า</w:t>
      </w:r>
      <w:r w:rsidRPr="007266F2">
        <w:rPr>
          <w:rFonts w:cs="TH SarabunPSK" w:hint="cs"/>
          <w:spacing w:val="-4"/>
          <w:u w:val="dotted"/>
          <w:cs/>
        </w:rPr>
        <w:t xml:space="preserve">      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 w:hint="cs"/>
          <w:spacing w:val="-4"/>
          <w:cs/>
        </w:rPr>
        <w:t xml:space="preserve"> </w:t>
      </w:r>
      <w:r w:rsidRPr="007266F2">
        <w:rPr>
          <w:rFonts w:cs="TH SarabunPSK"/>
          <w:spacing w:val="-4"/>
          <w:cs/>
        </w:rPr>
        <w:t>ตำแหน่ง</w:t>
      </w:r>
      <w:r w:rsidRPr="007266F2">
        <w:rPr>
          <w:rFonts w:cs="TH SarabunPSK" w:hint="cs"/>
          <w:spacing w:val="-4"/>
          <w:u w:val="dotted"/>
          <w:cs/>
        </w:rPr>
        <w:t xml:space="preserve">    </w:t>
      </w:r>
      <w:r w:rsidRPr="007266F2">
        <w:rPr>
          <w:rFonts w:cs="TH SarabunPSK" w:hint="cs"/>
          <w:spacing w:val="-4"/>
          <w:u w:val="dotted"/>
          <w:cs/>
        </w:rPr>
        <w:tab/>
      </w:r>
    </w:p>
    <w:p w14:paraId="31A708B3" w14:textId="77777777" w:rsidR="000040C6" w:rsidRPr="007266F2" w:rsidRDefault="000040C6" w:rsidP="000040C6">
      <w:pPr>
        <w:spacing w:after="0" w:line="240" w:lineRule="auto"/>
        <w:jc w:val="thaiDistribute"/>
        <w:rPr>
          <w:rFonts w:cs="TH SarabunPSK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spacing w:val="-2"/>
          <w:cs/>
        </w:rPr>
        <w:t xml:space="preserve">ในฐานะผู้บังคับบัญชาของผู้จัดทำคำรับรอง </w:t>
      </w:r>
      <w:r>
        <w:rPr>
          <w:rFonts w:cs="TH SarabunPSK"/>
          <w:spacing w:val="-2"/>
          <w:cs/>
        </w:rPr>
        <w:br/>
      </w:r>
      <w:r w:rsidRPr="007266F2">
        <w:rPr>
          <w:rFonts w:cs="TH SarabunPSK"/>
          <w:spacing w:val="-2"/>
          <w:cs/>
        </w:rPr>
        <w:t>ได้พิจารณาแล้วมีความเห็นว่าคำรับรองการปฏิบัติ</w:t>
      </w:r>
      <w:r>
        <w:rPr>
          <w:rFonts w:cs="TH SarabunPSK" w:hint="cs"/>
          <w:spacing w:val="-2"/>
          <w:cs/>
        </w:rPr>
        <w:t>งาน</w:t>
      </w:r>
      <w:r w:rsidRPr="007266F2">
        <w:rPr>
          <w:rFonts w:cs="TH SarabunPSK"/>
          <w:cs/>
        </w:rPr>
        <w:t xml:space="preserve"> ตัวชี้วัดการประเมินผลการปฏิบัติ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และเงื่อนไขการพิจารณาผลงาน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70057C23" w14:textId="77777777" w:rsidR="000040C6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cs="TH SarabunPSK" w:hint="cs"/>
          <w:u w:val="dotted"/>
          <w:cs/>
        </w:rPr>
        <w:t xml:space="preserve">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 xml:space="preserve"> </w:t>
      </w:r>
      <w:r w:rsidRPr="007266F2">
        <w:rPr>
          <w:rFonts w:cs="TH SarabunPSK" w:hint="cs"/>
          <w:cs/>
        </w:rPr>
        <w:t>ถึงวันที่</w:t>
      </w:r>
      <w:r w:rsidRPr="007266F2">
        <w:rPr>
          <w:rFonts w:cs="TH SarabunPSK" w:hint="cs"/>
          <w:u w:val="dotted"/>
          <w:cs/>
        </w:rPr>
        <w:t xml:space="preserve">      </w:t>
      </w:r>
      <w:r w:rsidRPr="007266F2">
        <w:rPr>
          <w:rFonts w:cs="TH SarabunPSK" w:hint="cs"/>
          <w:u w:val="dotted"/>
          <w:cs/>
        </w:rPr>
        <w:tab/>
      </w:r>
    </w:p>
    <w:p w14:paraId="1D784500" w14:textId="77777777" w:rsidR="000040C6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4. การปรับปรุงแก้ไขคำรับรองการปฏิบัติ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29FBD543" w14:textId="77777777" w:rsidR="000040C6" w:rsidRPr="008D5847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8D5847">
        <w:rPr>
          <w:rFonts w:cs="TH SarabunPSK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cs="TH SarabunPSK" w:hint="cs"/>
          <w:cs/>
        </w:rPr>
        <w:t>งาน</w:t>
      </w:r>
      <w:r w:rsidRPr="008D5847">
        <w:rPr>
          <w:rFonts w:cs="TH SarabunPSK"/>
          <w:cs/>
        </w:rPr>
        <w:t>ดังกล่าวแล้ว มีความเห็นพ้องต้องกัน</w:t>
      </w:r>
      <w:r w:rsidRPr="008D5847">
        <w:rPr>
          <w:rFonts w:cs="TH SarabunPSK" w:hint="cs"/>
          <w:cs/>
        </w:rPr>
        <w:t xml:space="preserve"> </w:t>
      </w:r>
      <w:r w:rsidRPr="008D5847">
        <w:rPr>
          <w:rFonts w:cs="TH SarabunPSK"/>
          <w:cs/>
        </w:rPr>
        <w:t>จึงลงลายมือชื่อไว้เป็นสำคัญ</w:t>
      </w:r>
    </w:p>
    <w:p w14:paraId="3D313106" w14:textId="77777777" w:rsidR="000040C6" w:rsidRPr="007266F2" w:rsidRDefault="000040C6" w:rsidP="000040C6">
      <w:pPr>
        <w:spacing w:after="0" w:line="240" w:lineRule="auto"/>
        <w:jc w:val="thaiDistribute"/>
        <w:rPr>
          <w:rFonts w:cs="TH SarabunPSK"/>
        </w:rPr>
      </w:pPr>
    </w:p>
    <w:p w14:paraId="23328A2C" w14:textId="77777777" w:rsidR="000040C6" w:rsidRPr="007266F2" w:rsidRDefault="000040C6" w:rsidP="000040C6">
      <w:pPr>
        <w:spacing w:after="0" w:line="240" w:lineRule="auto"/>
        <w:rPr>
          <w:rFonts w:ascii="Angsana New" w:hAnsi="Angsana New" w:cs="Angsana New"/>
        </w:rPr>
      </w:pPr>
    </w:p>
    <w:p w14:paraId="64EB8F67" w14:textId="77777777" w:rsidR="000040C6" w:rsidRPr="007266F2" w:rsidRDefault="000040C6" w:rsidP="000040C6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ผู้จัดทำคำรับรอง</w:t>
      </w:r>
      <w:r w:rsidRPr="007266F2">
        <w:rPr>
          <w:rFonts w:cs="TH SarabunPSK" w:hint="cs"/>
          <w:cs/>
        </w:rPr>
        <w:tab/>
      </w: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 xml:space="preserve"> 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ผู้รับคำรับรอง</w:t>
      </w:r>
    </w:p>
    <w:p w14:paraId="3BE93EF4" w14:textId="77777777" w:rsidR="000040C6" w:rsidRPr="007266F2" w:rsidRDefault="000040C6" w:rsidP="000040C6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cs="TH SarabunPSK"/>
        </w:rPr>
      </w:pPr>
      <w:r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 w:hint="cs"/>
          <w:u w:val="dotted"/>
          <w:cs/>
        </w:rPr>
        <w:t xml:space="preserve">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)</w:t>
      </w:r>
      <w:r w:rsidRPr="007266F2">
        <w:rPr>
          <w:rFonts w:cs="TH SarabunPSK"/>
        </w:rPr>
        <w:tab/>
      </w:r>
      <w:r>
        <w:rPr>
          <w:rFonts w:cs="TH SarabunPSK"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/>
          <w:u w:val="dotted"/>
        </w:rPr>
        <w:t xml:space="preserve">        </w:t>
      </w:r>
      <w:r w:rsidRPr="007266F2">
        <w:rPr>
          <w:rFonts w:cs="TH SarabunPSK"/>
          <w:u w:val="dotted"/>
        </w:rPr>
        <w:tab/>
      </w:r>
      <w:r w:rsidRPr="007266F2">
        <w:rPr>
          <w:rFonts w:cs="TH SarabunPSK"/>
          <w:cs/>
        </w:rPr>
        <w:t>)</w:t>
      </w:r>
    </w:p>
    <w:p w14:paraId="7E20FCFD" w14:textId="77777777" w:rsidR="000040C6" w:rsidRPr="007266F2" w:rsidRDefault="000040C6" w:rsidP="000040C6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ตำแหน่ง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 w:hint="cs"/>
          <w:b/>
          <w:bCs/>
          <w:u w:val="dotted"/>
          <w:cs/>
        </w:rPr>
        <w:t xml:space="preserve">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</w:rPr>
        <w:tab/>
      </w:r>
      <w:r w:rsidRPr="007266F2">
        <w:rPr>
          <w:rFonts w:cs="TH SarabunPSK"/>
          <w:cs/>
        </w:rPr>
        <w:t>ตำแหน่ง</w:t>
      </w:r>
      <w:r w:rsidRPr="007266F2">
        <w:rPr>
          <w:rFonts w:cs="TH SarabunPSK"/>
          <w:u w:val="dotted"/>
        </w:rPr>
        <w:t xml:space="preserve"> 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/>
          <w:u w:val="dotted"/>
        </w:rPr>
        <w:tab/>
      </w:r>
    </w:p>
    <w:p w14:paraId="52967AC2" w14:textId="77777777" w:rsidR="000040C6" w:rsidRDefault="000040C6" w:rsidP="000040C6">
      <w:pPr>
        <w:tabs>
          <w:tab w:val="left" w:pos="3119"/>
          <w:tab w:val="left" w:pos="5103"/>
          <w:tab w:val="left" w:pos="8364"/>
        </w:tabs>
      </w:pPr>
      <w:r w:rsidRPr="007266F2">
        <w:rPr>
          <w:rFonts w:cs="TH SarabunPSK" w:hint="cs"/>
          <w:cs/>
        </w:rPr>
        <w:t>วันที่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 w:hint="cs"/>
          <w:cs/>
        </w:rPr>
        <w:tab/>
        <w:t>วันที่</w:t>
      </w:r>
      <w:r w:rsidRPr="007266F2">
        <w:rPr>
          <w:rFonts w:cs="TH SarabunPSK" w:hint="cs"/>
          <w:u w:val="dotted"/>
          <w:cs/>
        </w:rPr>
        <w:tab/>
      </w:r>
    </w:p>
    <w:p w14:paraId="71F04043" w14:textId="77777777" w:rsidR="000040C6" w:rsidRPr="002D3631" w:rsidRDefault="000040C6" w:rsidP="000040C6">
      <w:pPr>
        <w:jc w:val="center"/>
      </w:pPr>
    </w:p>
    <w:p w14:paraId="28DE37BD" w14:textId="77777777" w:rsidR="000040C6" w:rsidRPr="00E8721C" w:rsidRDefault="000040C6" w:rsidP="000040C6">
      <w:pPr>
        <w:rPr>
          <w:cs/>
        </w:rPr>
      </w:pPr>
    </w:p>
    <w:p w14:paraId="6A4BB39C" w14:textId="190EFC11" w:rsidR="000040C6" w:rsidRPr="000040C6" w:rsidRDefault="000040C6" w:rsidP="000040C6">
      <w:r>
        <w:rPr>
          <w:cs/>
        </w:rPr>
        <w:br w:type="page"/>
      </w:r>
    </w:p>
    <w:p w14:paraId="1B4C42A0" w14:textId="470B960C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  <w:r w:rsidRPr="004620E2">
        <w:rPr>
          <w:rFonts w:eastAsia="Calibri" w:cs="TH SarabunPSK"/>
          <w:b/>
          <w:bCs/>
          <w:cs/>
        </w:rPr>
        <w:lastRenderedPageBreak/>
        <w:t>แบบประเมินผลการปฏิบัติงานของ</w:t>
      </w:r>
      <w:r w:rsidRPr="004620E2">
        <w:rPr>
          <w:rFonts w:eastAsia="Calibri" w:cs="TH SarabunPSK" w:hint="cs"/>
          <w:b/>
          <w:bCs/>
          <w:cs/>
        </w:rPr>
        <w:t>ลูกจ้างชั่วคราว</w:t>
      </w:r>
    </w:p>
    <w:p w14:paraId="57A4B071" w14:textId="3C008ADD" w:rsidR="004620E2" w:rsidRPr="004620E2" w:rsidRDefault="004620E2" w:rsidP="005F1598">
      <w:pPr>
        <w:tabs>
          <w:tab w:val="left" w:pos="5670"/>
          <w:tab w:val="left" w:pos="8789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 xml:space="preserve">รอบการประเมิน   ครั้งที่ </w:t>
      </w:r>
      <w:r w:rsidRPr="004620E2">
        <w:rPr>
          <w:rFonts w:eastAsia="Calibri" w:cs="TH SarabunPSK" w:hint="cs"/>
          <w:b/>
          <w:bCs/>
          <w:cs/>
        </w:rPr>
        <w:t>2</w:t>
      </w:r>
      <w:r w:rsidRPr="004620E2">
        <w:rPr>
          <w:rFonts w:eastAsia="Calibri" w:cs="TH SarabunPSK"/>
          <w:cs/>
        </w:rPr>
        <w:t xml:space="preserve"> </w:t>
      </w:r>
      <w:r w:rsidR="005F1598">
        <w:rPr>
          <w:rFonts w:eastAsia="Calibri" w:cs="TH SarabunPSK" w:hint="cs"/>
          <w:cs/>
        </w:rPr>
        <w:t>ร</w:t>
      </w:r>
      <w:r w:rsidRPr="004620E2">
        <w:rPr>
          <w:rFonts w:eastAsia="Calibri" w:cs="TH SarabunPSK"/>
          <w:cs/>
        </w:rPr>
        <w:t>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</w:t>
      </w:r>
      <w:r w:rsidR="005F1598">
        <w:rPr>
          <w:rFonts w:eastAsia="Calibri" w:cs="TH SarabunPSK" w:hint="cs"/>
          <w:b/>
          <w:bCs/>
          <w:cs/>
        </w:rPr>
        <w:t>1 เมษายน</w:t>
      </w:r>
      <w:r w:rsidRPr="004620E2">
        <w:rPr>
          <w:rFonts w:eastAsia="Calibri" w:cs="TH SarabunPSK" w:hint="cs"/>
          <w:b/>
          <w:bCs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="005F1598">
        <w:rPr>
          <w:rFonts w:eastAsia="Calibri" w:cs="TH SarabunPSK" w:hint="cs"/>
          <w:cs/>
        </w:rPr>
        <w:t xml:space="preserve"> </w:t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30 </w:t>
      </w:r>
      <w:r w:rsidR="005F1598">
        <w:rPr>
          <w:rFonts w:eastAsia="Calibri" w:cs="TH SarabunPSK" w:hint="cs"/>
          <w:b/>
          <w:bCs/>
          <w:cs/>
        </w:rPr>
        <w:t>กันยายน</w:t>
      </w:r>
      <w:r w:rsidRPr="004620E2">
        <w:rPr>
          <w:rFonts w:eastAsia="Calibri" w:cs="TH SarabunPSK" w:hint="cs"/>
          <w:b/>
          <w:bCs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ab/>
      </w:r>
    </w:p>
    <w:p w14:paraId="6411C15B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1833A5E4" w14:textId="77777777" w:rsidR="004620E2" w:rsidRPr="004620E2" w:rsidRDefault="004620E2" w:rsidP="00DB0A3A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106FC98A" w14:textId="77777777" w:rsidR="004620E2" w:rsidRPr="004620E2" w:rsidRDefault="004620E2" w:rsidP="00DB0A3A">
      <w:pPr>
        <w:tabs>
          <w:tab w:val="left" w:pos="4536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</w:t>
      </w:r>
      <w:r w:rsidRPr="004620E2">
        <w:rPr>
          <w:rFonts w:eastAsia="Calibri" w:cs="TH SarabunPSK"/>
          <w:u w:val="dotted"/>
          <w:cs/>
        </w:rPr>
        <w:tab/>
      </w:r>
    </w:p>
    <w:p w14:paraId="2B935EF8" w14:textId="77777777" w:rsidR="004620E2" w:rsidRPr="004620E2" w:rsidRDefault="004620E2" w:rsidP="00DB0A3A">
      <w:pPr>
        <w:tabs>
          <w:tab w:val="left" w:pos="5387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4FAF0D89" w14:textId="77777777" w:rsid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p w14:paraId="2D8B1034" w14:textId="77777777" w:rsidR="00F04EB9" w:rsidRDefault="00F04EB9" w:rsidP="00F04EB9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4AF970C2" w14:textId="77777777" w:rsidR="00F04EB9" w:rsidRDefault="00F04EB9" w:rsidP="00F04EB9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5E67A275" w14:textId="77777777" w:rsidR="00F04EB9" w:rsidRDefault="00F04EB9" w:rsidP="00F04EB9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7BF0DC39" w14:textId="7B930081" w:rsidR="00F04EB9" w:rsidRPr="00F04EB9" w:rsidRDefault="00F04EB9" w:rsidP="00F04EB9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4B72D61F" w14:textId="77777777" w:rsidTr="003833EE">
        <w:tc>
          <w:tcPr>
            <w:tcW w:w="4644" w:type="dxa"/>
            <w:vMerge w:val="restart"/>
            <w:vAlign w:val="center"/>
          </w:tcPr>
          <w:p w14:paraId="09A718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6A642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1F5E0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7575DA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455E3DB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BA1359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0F8D3D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386B0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7BF54E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CCD6C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FD7CFA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5453B0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5BF6C9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59DD9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6357CAC2" w14:textId="77777777" w:rsidTr="00A31567">
        <w:trPr>
          <w:trHeight w:val="907"/>
        </w:trPr>
        <w:tc>
          <w:tcPr>
            <w:tcW w:w="4644" w:type="dxa"/>
          </w:tcPr>
          <w:p w14:paraId="048510C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FE26FA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E211B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CE6E3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676B4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8A81D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3FE27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A115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86C1194" w14:textId="77777777" w:rsidTr="00A31567">
        <w:trPr>
          <w:trHeight w:val="907"/>
        </w:trPr>
        <w:tc>
          <w:tcPr>
            <w:tcW w:w="4644" w:type="dxa"/>
          </w:tcPr>
          <w:p w14:paraId="3A0A6F5C" w14:textId="77777777" w:rsidR="004620E2" w:rsidRPr="004620E2" w:rsidRDefault="004620E2" w:rsidP="004620E2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5EF21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E79414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C9349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F3D7A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A4139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90EC2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0CC5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F3B1BB" w14:textId="77777777" w:rsidTr="00A31567">
        <w:trPr>
          <w:trHeight w:val="907"/>
        </w:trPr>
        <w:tc>
          <w:tcPr>
            <w:tcW w:w="4644" w:type="dxa"/>
          </w:tcPr>
          <w:p w14:paraId="54EB2ACA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CD560E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F419E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92501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1668E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C34B4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2B034B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2A546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E705A15" w14:textId="77777777" w:rsidTr="00A31567">
        <w:trPr>
          <w:trHeight w:val="907"/>
        </w:trPr>
        <w:tc>
          <w:tcPr>
            <w:tcW w:w="4644" w:type="dxa"/>
          </w:tcPr>
          <w:p w14:paraId="6EF61804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043D6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7B54EB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198E33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152C6E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A5255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95845E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3F23A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D4D041" w14:textId="77777777" w:rsidTr="00A31567">
        <w:trPr>
          <w:trHeight w:val="907"/>
        </w:trPr>
        <w:tc>
          <w:tcPr>
            <w:tcW w:w="4644" w:type="dxa"/>
          </w:tcPr>
          <w:p w14:paraId="173CCE9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12CF47F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086390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E051D3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1AFBC3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40BB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1D90D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08755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18926B0" w14:textId="77777777" w:rsidTr="00A31567">
        <w:trPr>
          <w:trHeight w:val="907"/>
        </w:trPr>
        <w:tc>
          <w:tcPr>
            <w:tcW w:w="4644" w:type="dxa"/>
          </w:tcPr>
          <w:p w14:paraId="7F45F133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9433C7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372BDA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E27A26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74CC69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D2B25C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14192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0D6931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7B59A6F" w14:textId="77777777" w:rsidTr="00A31567">
        <w:trPr>
          <w:trHeight w:val="533"/>
        </w:trPr>
        <w:tc>
          <w:tcPr>
            <w:tcW w:w="7054" w:type="dxa"/>
            <w:gridSpan w:val="6"/>
            <w:vAlign w:val="center"/>
          </w:tcPr>
          <w:p w14:paraId="559DF60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7F3ED9E" w14:textId="0E92D4E1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53EF8B08" w14:textId="77777777" w:rsidR="004620E2" w:rsidRPr="004620E2" w:rsidRDefault="004620E2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DF9053D" w14:textId="77777777" w:rsidR="000040C6" w:rsidRDefault="000040C6" w:rsidP="000040C6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0040C6" w14:paraId="3F2CC646" w14:textId="77777777" w:rsidTr="0079591C">
        <w:trPr>
          <w:trHeight w:val="397"/>
        </w:trPr>
        <w:tc>
          <w:tcPr>
            <w:tcW w:w="3261" w:type="dxa"/>
          </w:tcPr>
          <w:p w14:paraId="354AD6CB" w14:textId="0972E34E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2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31EF73A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881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5BDBB0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C13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0C6" w14:paraId="3BC08717" w14:textId="77777777" w:rsidTr="0079591C">
        <w:trPr>
          <w:trHeight w:val="397"/>
        </w:trPr>
        <w:tc>
          <w:tcPr>
            <w:tcW w:w="3261" w:type="dxa"/>
          </w:tcPr>
          <w:p w14:paraId="33BF4F4F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D526868" w14:textId="77777777" w:rsidR="000040C6" w:rsidRDefault="000040C6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E65" w14:textId="77777777" w:rsidR="000040C6" w:rsidRDefault="000040C6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D8791E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FAB5AA1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0B4476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1F4E4B2B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คะแนนเต็มของระดับค่าเป้าหมาย</w:t>
      </w:r>
    </w:p>
    <w:p w14:paraId="19A68478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การแปลงคะแนนรวมของผลสัมฤทธิ์ของงานให้เป็นคะแนนที่มี</w:t>
      </w:r>
    </w:p>
    <w:p w14:paraId="4987FE71" w14:textId="07B0A891" w:rsidR="004620E2" w:rsidRPr="00F04EB9" w:rsidRDefault="000040C6" w:rsidP="00F04EB9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  <w:t>ฐานคะแนนเต็มเป็น 100 คะแนน</w:t>
      </w:r>
    </w:p>
    <w:p w14:paraId="580CF598" w14:textId="77777777" w:rsidR="000040C6" w:rsidRDefault="000040C6" w:rsidP="000040C6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55F4C506" w14:textId="77777777" w:rsidR="00F04EB9" w:rsidRDefault="00F04EB9" w:rsidP="00F04EB9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2A374DE0" w14:textId="77777777" w:rsidR="00F04EB9" w:rsidRDefault="00F04EB9" w:rsidP="00F04EB9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26B343EC" w14:textId="77777777" w:rsidR="00F04EB9" w:rsidRDefault="00F04EB9" w:rsidP="00F04EB9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3B44B587" w14:textId="5927902E" w:rsidR="00F04EB9" w:rsidRPr="00F04EB9" w:rsidRDefault="00F04EB9" w:rsidP="00F04EB9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80"/>
        <w:gridCol w:w="680"/>
        <w:gridCol w:w="681"/>
        <w:gridCol w:w="680"/>
        <w:gridCol w:w="681"/>
        <w:gridCol w:w="992"/>
        <w:gridCol w:w="1134"/>
      </w:tblGrid>
      <w:tr w:rsidR="000040C6" w:rsidRPr="004620E2" w14:paraId="3DF3C8D4" w14:textId="77777777" w:rsidTr="000C089C">
        <w:trPr>
          <w:trHeight w:val="454"/>
        </w:trPr>
        <w:tc>
          <w:tcPr>
            <w:tcW w:w="4395" w:type="dxa"/>
            <w:vMerge w:val="restart"/>
            <w:vAlign w:val="center"/>
          </w:tcPr>
          <w:p w14:paraId="0436BCA9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42F05D36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992" w:type="dxa"/>
            <w:vMerge w:val="restart"/>
            <w:vAlign w:val="center"/>
          </w:tcPr>
          <w:p w14:paraId="1A34B4D7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  <w:vAlign w:val="center"/>
          </w:tcPr>
          <w:p w14:paraId="730A55DF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E8D4DEF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0040C6" w:rsidRPr="004620E2" w14:paraId="46FA7A73" w14:textId="77777777" w:rsidTr="000C089C">
        <w:trPr>
          <w:cantSplit/>
          <w:trHeight w:val="454"/>
        </w:trPr>
        <w:tc>
          <w:tcPr>
            <w:tcW w:w="4395" w:type="dxa"/>
            <w:vMerge/>
          </w:tcPr>
          <w:p w14:paraId="4C6C425C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03A98FD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30C0C63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5043E9C9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586CAA38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BCB1D41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1A2E2A92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7823E25A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3AF8332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4F48C93D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365D0C37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2AAA78C4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68E7C86C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1F00D38B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7DC03C15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52CDE17F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992" w:type="dxa"/>
            <w:vMerge/>
          </w:tcPr>
          <w:p w14:paraId="3F50A652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40961D2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040C6" w:rsidRPr="004620E2" w14:paraId="16EF20F7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12385A5B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0040C6" w:rsidRPr="004620E2" w14:paraId="3887DA94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6ED05747" w14:textId="77777777" w:rsidR="000040C6" w:rsidRPr="004620E2" w:rsidRDefault="000040C6" w:rsidP="000040C6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49B13DC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F9C907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5E87B6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989153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B00302D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14533F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66E69FA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5835F36D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4ED944D8" w14:textId="77777777" w:rsidR="000040C6" w:rsidRPr="004620E2" w:rsidRDefault="000040C6" w:rsidP="000040C6">
            <w:pPr>
              <w:numPr>
                <w:ilvl w:val="0"/>
                <w:numId w:val="1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0032ED96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CD1422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2E4720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0F7F2F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33138A3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2569A8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6F74358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7A07D122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28C87AC9" w14:textId="77777777" w:rsidR="000040C6" w:rsidRPr="004620E2" w:rsidRDefault="000040C6" w:rsidP="000040C6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2E1B30D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42E387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C39378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A14DB8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D37034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85222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387BA22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65F641DE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18EEFCF1" w14:textId="77777777" w:rsidR="000040C6" w:rsidRPr="001F4204" w:rsidRDefault="000040C6" w:rsidP="000040C6">
            <w:pPr>
              <w:numPr>
                <w:ilvl w:val="0"/>
                <w:numId w:val="11"/>
              </w:numPr>
              <w:ind w:left="284" w:right="-103" w:hanging="284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1F4204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36A592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1EA2DF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FF1400E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5333A3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94C533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021A16E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753AA5C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10B1993B" w14:textId="77777777" w:rsidTr="00A31567">
        <w:trPr>
          <w:trHeight w:val="454"/>
        </w:trPr>
        <w:tc>
          <w:tcPr>
            <w:tcW w:w="4395" w:type="dxa"/>
            <w:vAlign w:val="center"/>
          </w:tcPr>
          <w:p w14:paraId="3349D09E" w14:textId="77777777" w:rsidR="000040C6" w:rsidRPr="004620E2" w:rsidRDefault="000040C6" w:rsidP="000040C6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31D5179D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6F7B02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72EE63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D42E8CE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AEA076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2B72E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30E307DE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070726C0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08502E26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040C6" w:rsidRPr="004620E2" w14:paraId="708AEBC5" w14:textId="77777777" w:rsidTr="00A31567">
        <w:trPr>
          <w:trHeight w:val="454"/>
        </w:trPr>
        <w:tc>
          <w:tcPr>
            <w:tcW w:w="4395" w:type="dxa"/>
          </w:tcPr>
          <w:p w14:paraId="3866370B" w14:textId="77777777" w:rsidR="000040C6" w:rsidRPr="004620E2" w:rsidRDefault="000040C6" w:rsidP="00A31567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45A69AD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B94F307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C3C43E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F07135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D7E09F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51DB6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5B6DA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0D5F9714" w14:textId="77777777" w:rsidTr="00A31567">
        <w:trPr>
          <w:trHeight w:val="454"/>
        </w:trPr>
        <w:tc>
          <w:tcPr>
            <w:tcW w:w="4395" w:type="dxa"/>
          </w:tcPr>
          <w:p w14:paraId="1C83DCAE" w14:textId="77777777" w:rsidR="000040C6" w:rsidRPr="004620E2" w:rsidRDefault="000040C6" w:rsidP="00A31567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9B5B94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B91D03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3EE2F7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39ECAE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DDA08D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92A1B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528907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398204F9" w14:textId="77777777" w:rsidTr="00A31567">
        <w:trPr>
          <w:trHeight w:val="454"/>
        </w:trPr>
        <w:tc>
          <w:tcPr>
            <w:tcW w:w="4395" w:type="dxa"/>
          </w:tcPr>
          <w:p w14:paraId="2733A353" w14:textId="77777777" w:rsidR="000040C6" w:rsidRPr="004620E2" w:rsidRDefault="000040C6" w:rsidP="00A31567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30D5E7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2ED3D9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25FAAB6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B24DA17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FCF734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8568B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0F281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5FAA54AD" w14:textId="77777777" w:rsidTr="00A31567">
        <w:trPr>
          <w:trHeight w:val="454"/>
        </w:trPr>
        <w:tc>
          <w:tcPr>
            <w:tcW w:w="4395" w:type="dxa"/>
          </w:tcPr>
          <w:p w14:paraId="4C059FA5" w14:textId="77777777" w:rsidR="000040C6" w:rsidRPr="004620E2" w:rsidRDefault="000040C6" w:rsidP="00A31567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ECA58F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3C3649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9F656B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A6A436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9A805C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F1A06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A3100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0AE006AC" w14:textId="77777777" w:rsidTr="00A31567">
        <w:trPr>
          <w:trHeight w:val="454"/>
        </w:trPr>
        <w:tc>
          <w:tcPr>
            <w:tcW w:w="4395" w:type="dxa"/>
          </w:tcPr>
          <w:p w14:paraId="247F47EB" w14:textId="77777777" w:rsidR="000040C6" w:rsidRPr="004620E2" w:rsidRDefault="000040C6" w:rsidP="00A31567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1F6B86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10CD31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40B998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C0DF7BB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EE5AE6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608DB7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299FB0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151889B1" w14:textId="77777777" w:rsidTr="00A31567">
        <w:trPr>
          <w:trHeight w:val="397"/>
        </w:trPr>
        <w:tc>
          <w:tcPr>
            <w:tcW w:w="9923" w:type="dxa"/>
            <w:gridSpan w:val="8"/>
            <w:vAlign w:val="center"/>
          </w:tcPr>
          <w:p w14:paraId="4F6C9EE5" w14:textId="77777777" w:rsidR="000040C6" w:rsidRPr="004620E2" w:rsidRDefault="000040C6" w:rsidP="000C089C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040C6" w:rsidRPr="004620E2" w14:paraId="206D9EFE" w14:textId="77777777" w:rsidTr="00A31567">
        <w:trPr>
          <w:trHeight w:val="454"/>
        </w:trPr>
        <w:tc>
          <w:tcPr>
            <w:tcW w:w="4395" w:type="dxa"/>
          </w:tcPr>
          <w:p w14:paraId="6966FE40" w14:textId="77777777" w:rsidR="000040C6" w:rsidRPr="004620E2" w:rsidRDefault="000040C6" w:rsidP="00A31567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F34CAD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7579CE3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72A7C1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3E67C9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C4622E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B5589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14C24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0998885F" w14:textId="77777777" w:rsidTr="00A31567">
        <w:trPr>
          <w:trHeight w:val="454"/>
        </w:trPr>
        <w:tc>
          <w:tcPr>
            <w:tcW w:w="4395" w:type="dxa"/>
          </w:tcPr>
          <w:p w14:paraId="28794C85" w14:textId="77777777" w:rsidR="000040C6" w:rsidRPr="004620E2" w:rsidRDefault="000040C6" w:rsidP="00A31567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079406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6A901E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CBA6A6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691FFA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A09E058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063A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2C467A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536CFF40" w14:textId="77777777" w:rsidTr="00A31567">
        <w:trPr>
          <w:trHeight w:val="454"/>
        </w:trPr>
        <w:tc>
          <w:tcPr>
            <w:tcW w:w="4395" w:type="dxa"/>
          </w:tcPr>
          <w:p w14:paraId="3BB45404" w14:textId="77777777" w:rsidR="000040C6" w:rsidRPr="004620E2" w:rsidRDefault="000040C6" w:rsidP="00A31567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007FD7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D927F5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82B00C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4CA58B1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1B95C30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1267C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23AB3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274F63E1" w14:textId="77777777" w:rsidTr="00A31567">
        <w:trPr>
          <w:trHeight w:val="454"/>
        </w:trPr>
        <w:tc>
          <w:tcPr>
            <w:tcW w:w="4395" w:type="dxa"/>
          </w:tcPr>
          <w:p w14:paraId="17892E04" w14:textId="77777777" w:rsidR="000040C6" w:rsidRPr="004620E2" w:rsidRDefault="000040C6" w:rsidP="00A31567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4B71B4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F9E6C19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BA5FE3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A160C4D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AE29FBE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171796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F0ADF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40C6" w:rsidRPr="004620E2" w14:paraId="60A4A196" w14:textId="77777777" w:rsidTr="00A31567">
        <w:trPr>
          <w:trHeight w:val="454"/>
        </w:trPr>
        <w:tc>
          <w:tcPr>
            <w:tcW w:w="4395" w:type="dxa"/>
          </w:tcPr>
          <w:p w14:paraId="2BB78595" w14:textId="77777777" w:rsidR="000040C6" w:rsidRPr="004620E2" w:rsidRDefault="000040C6" w:rsidP="00A31567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A8C6C9C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82F817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185FE62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C7CB4C4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72FA1C3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5D9885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B1089F" w14:textId="77777777" w:rsidR="000040C6" w:rsidRPr="004620E2" w:rsidRDefault="000040C6" w:rsidP="00A31567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31567" w:rsidRPr="00A31567" w14:paraId="7509A884" w14:textId="77777777" w:rsidTr="00F06829">
        <w:trPr>
          <w:trHeight w:val="454"/>
        </w:trPr>
        <w:tc>
          <w:tcPr>
            <w:tcW w:w="7797" w:type="dxa"/>
            <w:gridSpan w:val="6"/>
            <w:vAlign w:val="center"/>
          </w:tcPr>
          <w:p w14:paraId="0E0C622A" w14:textId="77777777" w:rsidR="00A31567" w:rsidRPr="00A31567" w:rsidRDefault="00A31567" w:rsidP="00F06829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A31567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0C1EA3AD" w14:textId="77777777" w:rsidR="00A31567" w:rsidRPr="00A31567" w:rsidRDefault="00A31567" w:rsidP="00F06829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31567">
              <w:rPr>
                <w:rFonts w:ascii="TH SarabunPSK" w:eastAsia="Calibri" w:hAnsi="TH SarabunPSK" w:cs="TH SarabunPSK"/>
                <w:b/>
                <w:bCs/>
                <w:cs/>
              </w:rPr>
              <w:t>100</w:t>
            </w:r>
            <w:r w:rsidRPr="00A31567">
              <w:rPr>
                <w:rFonts w:ascii="TH SarabunPSK" w:eastAsia="Calibri" w:hAnsi="TH SarabunPSK" w:cs="TH SarabunPSK"/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0E79E317" w14:textId="77777777" w:rsidR="00A31567" w:rsidRPr="00A31567" w:rsidRDefault="00A31567" w:rsidP="00F06829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14:paraId="26D7F1ED" w14:textId="77777777" w:rsidR="000040C6" w:rsidRDefault="000040C6" w:rsidP="000040C6">
      <w:pPr>
        <w:tabs>
          <w:tab w:val="left" w:pos="3119"/>
          <w:tab w:val="left" w:pos="6379"/>
        </w:tabs>
        <w:spacing w:after="0" w:line="240" w:lineRule="auto"/>
        <w:rPr>
          <w:rFonts w:cs="TH SarabunPSK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0040C6" w14:paraId="72670CBC" w14:textId="77777777" w:rsidTr="0079591C">
        <w:trPr>
          <w:trHeight w:val="397"/>
        </w:trPr>
        <w:tc>
          <w:tcPr>
            <w:tcW w:w="2694" w:type="dxa"/>
          </w:tcPr>
          <w:p w14:paraId="4568E34B" w14:textId="2C3D26F6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9F2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2BD6" w:rsidRPr="009F2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3E4980C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276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2D5D9B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D00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0C6" w14:paraId="35314324" w14:textId="77777777" w:rsidTr="0079591C">
        <w:trPr>
          <w:trHeight w:val="397"/>
        </w:trPr>
        <w:tc>
          <w:tcPr>
            <w:tcW w:w="2694" w:type="dxa"/>
          </w:tcPr>
          <w:p w14:paraId="766069ED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BCC9D02" w14:textId="77777777" w:rsidR="000040C6" w:rsidRDefault="000040C6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5EE" w14:textId="77777777" w:rsidR="000040C6" w:rsidRDefault="000040C6" w:rsidP="000C08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DD5D35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4D9A9C" w14:textId="77777777" w:rsidR="000040C6" w:rsidRDefault="000040C6" w:rsidP="000C08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E98835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431B21B6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คะแนนเต็มของระดับที่แสดงออกจริง</w:t>
      </w:r>
    </w:p>
    <w:p w14:paraId="02E90F66" w14:textId="77777777" w:rsidR="000040C6" w:rsidRDefault="000040C6" w:rsidP="000040C6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cs="TH SarabunPSK"/>
          <w:cs/>
        </w:rPr>
        <w:br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 w:hint="cs"/>
          <w:cs/>
        </w:rPr>
        <w:t>ฐานคะแนนเต็มเป็น 100 คะแนน</w:t>
      </w:r>
    </w:p>
    <w:p w14:paraId="2CB5DDDB" w14:textId="3025B83A" w:rsidR="000040C6" w:rsidRDefault="000040C6">
      <w:pPr>
        <w:rPr>
          <w:cs/>
        </w:rPr>
      </w:pPr>
      <w:r>
        <w:rPr>
          <w:cs/>
        </w:rPr>
        <w:br w:type="page"/>
      </w:r>
    </w:p>
    <w:p w14:paraId="4CD39D44" w14:textId="77777777" w:rsidR="004620E2" w:rsidRDefault="004620E2">
      <w:pPr>
        <w:rPr>
          <w:cs/>
        </w:rPr>
        <w:sectPr w:rsidR="004620E2" w:rsidSect="001F4204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tbl>
      <w:tblPr>
        <w:tblStyle w:val="3"/>
        <w:tblW w:w="9779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276"/>
        <w:gridCol w:w="2144"/>
        <w:gridCol w:w="1539"/>
      </w:tblGrid>
      <w:tr w:rsidR="005F1598" w:rsidRPr="004620E2" w14:paraId="698417D7" w14:textId="77777777" w:rsidTr="00E57781">
        <w:tc>
          <w:tcPr>
            <w:tcW w:w="6096" w:type="dxa"/>
            <w:gridSpan w:val="4"/>
            <w:tcBorders>
              <w:top w:val="nil"/>
              <w:left w:val="nil"/>
              <w:right w:val="nil"/>
            </w:tcBorders>
          </w:tcPr>
          <w:p w14:paraId="66A9A9FA" w14:textId="2B2C33AC" w:rsidR="005F1598" w:rsidRPr="004620E2" w:rsidRDefault="005F1598" w:rsidP="00E5778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 4  สรุปผลการประเมินครั้งที่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BDE8" w14:textId="45624DAC" w:rsidR="005F1598" w:rsidRPr="004620E2" w:rsidRDefault="005F1598" w:rsidP="00E57781">
            <w:pPr>
              <w:ind w:left="32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5F1598" w:rsidRPr="009F2BD6" w14:paraId="285B4B4F" w14:textId="77777777" w:rsidTr="00E57781">
        <w:tc>
          <w:tcPr>
            <w:tcW w:w="2552" w:type="dxa"/>
            <w:vAlign w:val="center"/>
          </w:tcPr>
          <w:p w14:paraId="0B93738B" w14:textId="77777777" w:rsidR="005F1598" w:rsidRPr="009F2BD6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vAlign w:val="center"/>
          </w:tcPr>
          <w:p w14:paraId="32C44635" w14:textId="77777777" w:rsidR="005F1598" w:rsidRPr="009F2BD6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34" w:type="dxa"/>
            <w:vAlign w:val="center"/>
          </w:tcPr>
          <w:p w14:paraId="2EC62743" w14:textId="77777777" w:rsidR="005F1598" w:rsidRPr="009F2BD6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Align w:val="center"/>
          </w:tcPr>
          <w:p w14:paraId="02DCFE2D" w14:textId="77777777" w:rsidR="005F1598" w:rsidRPr="009F2BD6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730FA6BD" w14:textId="77777777" w:rsidR="005F1598" w:rsidRPr="009F2BD6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9F2BD6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9F2BD6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144" w:type="dxa"/>
            <w:vMerge w:val="restart"/>
            <w:tcBorders>
              <w:top w:val="nil"/>
              <w:bottom w:val="nil"/>
              <w:right w:val="nil"/>
            </w:tcBorders>
          </w:tcPr>
          <w:p w14:paraId="3A7C88D0" w14:textId="77777777" w:rsidR="005F1598" w:rsidRPr="009F2BD6" w:rsidRDefault="005F1598" w:rsidP="00E57781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5699708C" w14:textId="77777777" w:rsidR="005F1598" w:rsidRPr="009F2BD6" w:rsidRDefault="005F1598" w:rsidP="00E57781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577F94A8" w14:textId="77777777" w:rsidR="005F1598" w:rsidRPr="009F2BD6" w:rsidRDefault="005F1598" w:rsidP="00E57781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5476DD27" w14:textId="77777777" w:rsidR="005F1598" w:rsidRPr="009F2BD6" w:rsidRDefault="005F1598" w:rsidP="00E57781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6F0EFF20" w14:textId="77777777" w:rsidR="005F1598" w:rsidRPr="009F2BD6" w:rsidRDefault="005F1598" w:rsidP="00E57781">
            <w:pPr>
              <w:tabs>
                <w:tab w:val="left" w:pos="748"/>
              </w:tabs>
              <w:ind w:left="32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E6649" w14:textId="77777777" w:rsidR="005F1598" w:rsidRPr="009F2BD6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986DB82" w14:textId="77777777" w:rsidR="005F1598" w:rsidRPr="009F2BD6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659FCDA9" w14:textId="77777777" w:rsidR="005F1598" w:rsidRPr="009F2BD6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3EA1B884" w14:textId="77777777" w:rsidR="005F1598" w:rsidRPr="009F2BD6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5D307DE9" w14:textId="77777777" w:rsidR="005F1598" w:rsidRPr="009F2BD6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5F1598" w:rsidRPr="004620E2" w14:paraId="18D303FA" w14:textId="77777777" w:rsidTr="00E57781">
        <w:trPr>
          <w:trHeight w:val="397"/>
        </w:trPr>
        <w:tc>
          <w:tcPr>
            <w:tcW w:w="2552" w:type="dxa"/>
            <w:vAlign w:val="center"/>
          </w:tcPr>
          <w:p w14:paraId="5164CC3F" w14:textId="77777777" w:rsidR="005F1598" w:rsidRPr="005F1598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34" w:type="dxa"/>
            <w:vAlign w:val="center"/>
          </w:tcPr>
          <w:p w14:paraId="22FC6FB8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56AFB9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1DA029CB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24702591" w14:textId="77777777" w:rsidR="005F1598" w:rsidRPr="004620E2" w:rsidRDefault="005F1598" w:rsidP="00E57781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7D5DF6D3" w14:textId="77777777" w:rsidR="005F1598" w:rsidRPr="004620E2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1598" w:rsidRPr="004620E2" w14:paraId="614F2B50" w14:textId="77777777" w:rsidTr="00E57781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24C4317" w14:textId="77777777" w:rsidR="005F1598" w:rsidRPr="005F1598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B6CF2D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6DB12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7F26C4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09FF1642" w14:textId="77777777" w:rsidR="005F1598" w:rsidRPr="004620E2" w:rsidRDefault="005F1598" w:rsidP="00E57781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1A05886B" w14:textId="77777777" w:rsidR="005F1598" w:rsidRPr="004620E2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1598" w:rsidRPr="004620E2" w14:paraId="7EDCB34C" w14:textId="77777777" w:rsidTr="00E57781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353D8FFA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C94396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159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5F159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329C32" w14:textId="77777777" w:rsidR="005F1598" w:rsidRPr="005F1598" w:rsidRDefault="005F1598" w:rsidP="00E577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nil"/>
              <w:right w:val="nil"/>
            </w:tcBorders>
          </w:tcPr>
          <w:p w14:paraId="619F07AC" w14:textId="77777777" w:rsidR="005F1598" w:rsidRPr="004620E2" w:rsidRDefault="005F1598" w:rsidP="00E57781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2CF645B3" w14:textId="77777777" w:rsidR="005F1598" w:rsidRPr="004620E2" w:rsidRDefault="005F1598" w:rsidP="00E5778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D0E179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50AB9A20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6244A626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EA6E88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643466E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2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9F2BD6" w14:paraId="6C350093" w14:textId="77777777" w:rsidTr="00F04EB9">
        <w:trPr>
          <w:trHeight w:val="4762"/>
        </w:trPr>
        <w:tc>
          <w:tcPr>
            <w:tcW w:w="5778" w:type="dxa"/>
            <w:tcBorders>
              <w:right w:val="nil"/>
            </w:tcBorders>
          </w:tcPr>
          <w:p w14:paraId="495B90BE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8CC9C0B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C8B35BA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98F158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6F8F77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DFA18C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D453F1D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149331C6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E944AE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28FCB98E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2673742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CBF9B12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ACCEF1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98BD662" w14:textId="77777777" w:rsidR="004620E2" w:rsidRPr="009F2BD6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AC378F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DC2723" w14:textId="77777777" w:rsidR="004620E2" w:rsidRPr="009F2BD6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D660C8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84B7DE6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3299E9A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EB62D59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F67A08" w14:textId="77777777" w:rsidR="004620E2" w:rsidRPr="009F2BD6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488C7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F02E81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863EF07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3CD5C17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9F2BD6" w:rsidRPr="009F2BD6" w14:paraId="296F7E00" w14:textId="77777777" w:rsidTr="000832CF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410C6330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13460EA5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01AC7A21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0D60194" w14:textId="77777777" w:rsidR="009F2BD6" w:rsidRPr="009F2BD6" w:rsidRDefault="009F2BD6" w:rsidP="000832CF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D077072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171A28C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F75CC98" w14:textId="77777777" w:rsidR="009F2BD6" w:rsidRPr="009F2BD6" w:rsidRDefault="009F2BD6" w:rsidP="000832CF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536C719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180E8CA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9F2BD6" w:rsidRPr="009F2BD6" w14:paraId="2186C59E" w14:textId="77777777" w:rsidTr="000832CF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3541A011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1A66C64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899055A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16F4369" w14:textId="77777777" w:rsidR="009F2BD6" w:rsidRPr="009F2BD6" w:rsidRDefault="009F2BD6" w:rsidP="000832CF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479D456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D39BC4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0BA036" w14:textId="77777777" w:rsidR="009F2BD6" w:rsidRPr="009F2BD6" w:rsidRDefault="009F2BD6" w:rsidP="000832CF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60DE600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E3D522F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E4B398B" w14:textId="77777777" w:rsidR="00246256" w:rsidRDefault="00246256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38A058DD" w14:textId="77777777" w:rsidR="00246256" w:rsidRDefault="00246256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4BE7D381" w14:textId="77777777" w:rsidR="00246256" w:rsidRDefault="00246256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6A52A23B" w14:textId="77777777" w:rsidR="00246256" w:rsidRDefault="00246256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0976D788" w14:textId="77777777" w:rsidR="00246256" w:rsidRDefault="00246256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7457B8EB" w14:textId="2F3722B2" w:rsidR="004620E2" w:rsidRPr="004620E2" w:rsidRDefault="004620E2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645E059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ข้อมูลของผู้รับการประเมิน</w:t>
      </w:r>
    </w:p>
    <w:p w14:paraId="0609FD6E" w14:textId="77777777" w:rsidR="004620E2" w:rsidRPr="004620E2" w:rsidRDefault="004620E2" w:rsidP="00DB0A3A">
      <w:pPr>
        <w:tabs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</w:p>
    <w:p w14:paraId="484C0A93" w14:textId="77777777" w:rsidR="004620E2" w:rsidRPr="004620E2" w:rsidRDefault="004620E2" w:rsidP="00DB0A3A">
      <w:pPr>
        <w:tabs>
          <w:tab w:val="left" w:pos="4536"/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283E8A49" w14:textId="3AD8413D" w:rsidR="004620E2" w:rsidRPr="004620E2" w:rsidRDefault="004620E2" w:rsidP="00DB0A3A">
      <w:pPr>
        <w:tabs>
          <w:tab w:val="left" w:pos="5387"/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="00DB0A3A" w:rsidRPr="00DB0A3A">
        <w:rPr>
          <w:rFonts w:eastAsia="Calibri" w:cs="TH SarabunPSK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024BE70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สรุปผลการประเมิน 2 รอบการประเมิน</w:t>
      </w:r>
    </w:p>
    <w:p w14:paraId="34EB4047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62901" wp14:editId="6F1FD132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08B42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2901" id="สี่เหลี่ยมผืนผ้า 22" o:spid="_x0000_s1026" style="position:absolute;left:0;text-align:left;margin-left:343.45pt;margin-top:7.9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" filled="f" stroked="f" strokeweight=".5pt">
                <v:textbox>
                  <w:txbxContent>
                    <w:p w14:paraId="2B08B42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ผลการประเมินเฉลี่ย 2 รอบการประเมิน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u w:val="single"/>
          <w:cs/>
        </w:rPr>
        <w:t>ผลการประเมินครั้งที่ 1  +  ผลการประเมินครั้งที่ 2</w:t>
      </w:r>
    </w:p>
    <w:p w14:paraId="208677B2" w14:textId="77777777" w:rsidR="00A31567" w:rsidRDefault="00A31567" w:rsidP="00A31567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425"/>
        <w:gridCol w:w="1134"/>
        <w:gridCol w:w="420"/>
        <w:gridCol w:w="1134"/>
      </w:tblGrid>
      <w:tr w:rsidR="00A31567" w14:paraId="220D2A98" w14:textId="77777777" w:rsidTr="00F06829">
        <w:tc>
          <w:tcPr>
            <w:tcW w:w="4673" w:type="dxa"/>
          </w:tcPr>
          <w:p w14:paraId="61AA991D" w14:textId="77777777" w:rsidR="00A31567" w:rsidRDefault="00A31567" w:rsidP="00F06829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0" w:name="_Hlk200378151"/>
            <w:r>
              <w:rPr>
                <w:rFonts w:ascii="TH SarabunPSK" w:eastAsia="Calibri" w:hAnsi="TH SarabunPSK" w:cs="TH SarabunPSK"/>
                <w:sz w:val="32"/>
                <w:szCs w:val="32"/>
              </w:rPr>
              <w:tab/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C0E93D" w14:textId="77777777" w:rsidR="00A31567" w:rsidRPr="006E6125" w:rsidRDefault="00A31567" w:rsidP="00F06829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C0C517" w14:textId="77777777" w:rsidR="00A31567" w:rsidRDefault="00A31567" w:rsidP="00F0682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55EDD4" w14:textId="77777777" w:rsidR="00A31567" w:rsidRDefault="00A31567" w:rsidP="00F06829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2491BC21" w14:textId="77777777" w:rsidR="00A31567" w:rsidRDefault="00A31567" w:rsidP="00F0682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EAF6DD" w14:textId="77777777" w:rsidR="00A31567" w:rsidRDefault="00A31567" w:rsidP="00F06829">
            <w:pPr>
              <w:tabs>
                <w:tab w:val="left" w:pos="91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31567" w14:paraId="74957D7C" w14:textId="77777777" w:rsidTr="00F06829">
        <w:tc>
          <w:tcPr>
            <w:tcW w:w="4673" w:type="dxa"/>
          </w:tcPr>
          <w:p w14:paraId="6E27C66F" w14:textId="77777777" w:rsidR="00A31567" w:rsidRDefault="00A31567" w:rsidP="00F06829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F47987" w14:textId="77777777" w:rsidR="00A31567" w:rsidRPr="006E6125" w:rsidRDefault="00A31567" w:rsidP="00F06829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E6E46A" w14:textId="77777777" w:rsidR="00A31567" w:rsidRDefault="00A31567" w:rsidP="00F0682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D5B570" w14:textId="77777777" w:rsidR="00A31567" w:rsidRDefault="00A31567" w:rsidP="00F06829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089E5824" w14:textId="77777777" w:rsidR="00A31567" w:rsidRDefault="00A31567" w:rsidP="00F0682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A8175F" w14:textId="77777777" w:rsidR="00A31567" w:rsidRDefault="00A31567" w:rsidP="00F06829">
            <w:pPr>
              <w:tabs>
                <w:tab w:val="left" w:pos="91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bookmarkEnd w:id="0"/>
    <w:p w14:paraId="6BD5C440" w14:textId="77777777" w:rsidR="004620E2" w:rsidRPr="004620E2" w:rsidRDefault="004620E2" w:rsidP="00F04EB9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before="120" w:after="120" w:line="240" w:lineRule="auto"/>
        <w:ind w:left="284" w:hanging="28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>สรุประดับผลการประเมิน 2 รอบการประเมิน</w:t>
      </w:r>
      <w:r w:rsidRPr="004620E2">
        <w:rPr>
          <w:rFonts w:eastAsia="Calibri" w:cs="TH SarabunPSK" w:hint="cs"/>
          <w:cs/>
        </w:rPr>
        <w:tab/>
        <w:t xml:space="preserve"> </w:t>
      </w:r>
    </w:p>
    <w:tbl>
      <w:tblPr>
        <w:tblStyle w:val="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4620E2" w:rsidRPr="009F2BD6" w14:paraId="303C6342" w14:textId="77777777" w:rsidTr="003833EE">
        <w:tc>
          <w:tcPr>
            <w:tcW w:w="4677" w:type="dxa"/>
          </w:tcPr>
          <w:p w14:paraId="02D6C084" w14:textId="77777777" w:rsidR="004620E2" w:rsidRPr="009F2BD6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03A445C6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156ACA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0AE9825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50FAD04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56D49AB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CB00F72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94D5896" w14:textId="77777777" w:rsidR="004620E2" w:rsidRPr="009F2BD6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274C59F8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7245317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7946496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2E3900D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F1A4074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59" w:type="dxa"/>
          </w:tcPr>
          <w:p w14:paraId="3D27740A" w14:textId="77777777" w:rsidR="004620E2" w:rsidRPr="009F2BD6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2D9B6B91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E7A5B8A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7168A02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6B95681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F385C5D" w14:textId="77777777" w:rsidR="004620E2" w:rsidRPr="009F2BD6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17B89E0A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2093AEEA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CAA1335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3AFCE0C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A804428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5C362EF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63B751B3" w14:textId="77777777" w:rsidR="004620E2" w:rsidRPr="004620E2" w:rsidRDefault="004620E2" w:rsidP="007C0E91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3839AA5B" w14:textId="197833DD" w:rsidR="004620E2" w:rsidRDefault="004620E2">
      <w:pPr>
        <w:rPr>
          <w:cs/>
        </w:rPr>
      </w:pPr>
      <w:r>
        <w:rPr>
          <w:cs/>
        </w:rPr>
        <w:br w:type="page"/>
      </w:r>
    </w:p>
    <w:p w14:paraId="5D2D9992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9F2BD6" w14:paraId="115E164E" w14:textId="77777777" w:rsidTr="00F04EB9">
        <w:trPr>
          <w:trHeight w:val="4762"/>
        </w:trPr>
        <w:tc>
          <w:tcPr>
            <w:tcW w:w="5778" w:type="dxa"/>
            <w:tcBorders>
              <w:right w:val="nil"/>
            </w:tcBorders>
          </w:tcPr>
          <w:p w14:paraId="3969648F" w14:textId="77777777" w:rsidR="004620E2" w:rsidRPr="009F2BD6" w:rsidRDefault="004620E2" w:rsidP="00F04EB9">
            <w:pPr>
              <w:tabs>
                <w:tab w:val="left" w:pos="4067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</w:p>
          <w:p w14:paraId="1B4398B8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0B468B5C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C5D0AF6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A3E3C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B2467B" w14:textId="77777777" w:rsidR="004620E2" w:rsidRPr="009F2BD6" w:rsidRDefault="004620E2" w:rsidP="004620E2">
            <w:pPr>
              <w:tabs>
                <w:tab w:val="left" w:pos="142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646CFD9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75A098A3" w14:textId="77777777" w:rsidR="004620E2" w:rsidRPr="009F2BD6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0C9921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575B60D4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79E76AF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53C1754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57BFBE" w14:textId="77777777" w:rsidR="004620E2" w:rsidRPr="009F2BD6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A63A7C7" w14:textId="77777777" w:rsidR="004620E2" w:rsidRPr="009F2BD6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284944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8FBCF3" w14:textId="77777777" w:rsidR="004620E2" w:rsidRPr="009F2BD6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508AE0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DEC699F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9CE616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7B338DFD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3DB255E" w14:textId="77777777" w:rsidR="004620E2" w:rsidRPr="009F2BD6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3528F2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7707C51" w14:textId="77777777" w:rsidR="004620E2" w:rsidRPr="009F2BD6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18A70D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</w:rPr>
      </w:pPr>
    </w:p>
    <w:p w14:paraId="1719003E" w14:textId="77777777" w:rsid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ความเห็นของผู้บังคับบัญชาเหนือขึ้นไป</w:t>
      </w:r>
    </w:p>
    <w:p w14:paraId="2FA3F979" w14:textId="77777777" w:rsidR="009F2BD6" w:rsidRDefault="009F2BD6" w:rsidP="009F2BD6">
      <w:pPr>
        <w:tabs>
          <w:tab w:val="left" w:pos="9354"/>
        </w:tabs>
        <w:spacing w:after="0" w:line="240" w:lineRule="auto"/>
        <w:contextualSpacing/>
        <w:rPr>
          <w:rFonts w:eastAsia="Calibri" w:cs="TH SarabunPSK"/>
          <w:b/>
          <w:bCs/>
        </w:rPr>
      </w:pP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9F2BD6" w:rsidRPr="009F2BD6" w14:paraId="5AA21BDD" w14:textId="77777777" w:rsidTr="000832CF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7084684C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2A23255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371B122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BA53F69" w14:textId="77777777" w:rsidR="009F2BD6" w:rsidRPr="009F2BD6" w:rsidRDefault="009F2BD6" w:rsidP="000832CF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D7EAC17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F9C9518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5109009" w14:textId="77777777" w:rsidR="009F2BD6" w:rsidRPr="009F2BD6" w:rsidRDefault="009F2BD6" w:rsidP="000832CF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728CB4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08C8A4A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9F2BD6" w:rsidRPr="009F2BD6" w14:paraId="100ECB05" w14:textId="77777777" w:rsidTr="000832CF">
        <w:trPr>
          <w:trHeight w:val="1871"/>
        </w:trPr>
        <w:tc>
          <w:tcPr>
            <w:tcW w:w="5778" w:type="dxa"/>
            <w:tcBorders>
              <w:right w:val="nil"/>
            </w:tcBorders>
          </w:tcPr>
          <w:p w14:paraId="1813C52E" w14:textId="77777777" w:rsidR="009F2BD6" w:rsidRPr="009F2BD6" w:rsidRDefault="009F2BD6" w:rsidP="000832CF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9802BA9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517C3D7" w14:textId="77777777" w:rsidR="009F2BD6" w:rsidRPr="009F2BD6" w:rsidRDefault="009F2BD6" w:rsidP="000832C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C0F9F5" w14:textId="77777777" w:rsidR="009F2BD6" w:rsidRPr="009F2BD6" w:rsidRDefault="009F2BD6" w:rsidP="000832CF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541E03C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B440210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B0FF65C" w14:textId="77777777" w:rsidR="009F2BD6" w:rsidRPr="009F2BD6" w:rsidRDefault="009F2BD6" w:rsidP="000832CF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F2B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9F2BD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E6AD307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32EA8CE" w14:textId="77777777" w:rsidR="009F2BD6" w:rsidRPr="009F2BD6" w:rsidRDefault="009F2BD6" w:rsidP="000832CF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F2BD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9F2BD6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A482A8B" w14:textId="77777777" w:rsidR="009F2BD6" w:rsidRDefault="009F2BD6" w:rsidP="009F2BD6">
      <w:pPr>
        <w:tabs>
          <w:tab w:val="left" w:pos="9354"/>
        </w:tabs>
        <w:spacing w:after="0" w:line="240" w:lineRule="auto"/>
        <w:contextualSpacing/>
        <w:rPr>
          <w:rFonts w:eastAsia="Calibri" w:cs="TH SarabunPSK"/>
          <w:b/>
          <w:bCs/>
        </w:rPr>
      </w:pPr>
    </w:p>
    <w:p w14:paraId="6539ABE5" w14:textId="77777777" w:rsidR="009F2BD6" w:rsidRPr="004620E2" w:rsidRDefault="009F2BD6" w:rsidP="009F2BD6">
      <w:pPr>
        <w:tabs>
          <w:tab w:val="left" w:pos="9354"/>
        </w:tabs>
        <w:spacing w:after="0" w:line="240" w:lineRule="auto"/>
        <w:contextualSpacing/>
        <w:rPr>
          <w:rFonts w:eastAsia="Calibri" w:cs="TH SarabunPSK"/>
          <w:b/>
          <w:bCs/>
        </w:rPr>
      </w:pPr>
    </w:p>
    <w:p w14:paraId="30348B76" w14:textId="77777777" w:rsidR="00246256" w:rsidRDefault="00246256"/>
    <w:p w14:paraId="53641E0D" w14:textId="77777777" w:rsidR="00246256" w:rsidRDefault="00246256"/>
    <w:p w14:paraId="67191528" w14:textId="77777777" w:rsidR="00246256" w:rsidRDefault="00246256"/>
    <w:p w14:paraId="60D9B04D" w14:textId="77777777" w:rsidR="00246256" w:rsidRDefault="00246256"/>
    <w:p w14:paraId="25559010" w14:textId="77777777" w:rsidR="00246256" w:rsidRDefault="00246256"/>
    <w:p w14:paraId="1A1B3E4C" w14:textId="77777777" w:rsidR="00246256" w:rsidRDefault="00246256"/>
    <w:p w14:paraId="663011F8" w14:textId="77777777" w:rsidR="00246256" w:rsidRDefault="00246256"/>
    <w:p w14:paraId="0F845B68" w14:textId="77777777" w:rsidR="00246256" w:rsidRDefault="00246256">
      <w:pPr>
        <w:rPr>
          <w:cs/>
        </w:rPr>
        <w:sectPr w:rsidR="00246256" w:rsidSect="001F4204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p w14:paraId="3DEA5920" w14:textId="77777777" w:rsidR="000040C6" w:rsidRDefault="000040C6" w:rsidP="000040C6">
      <w:pPr>
        <w:spacing w:after="0"/>
        <w:jc w:val="center"/>
      </w:pPr>
      <w:r w:rsidRPr="007266F2">
        <w:rPr>
          <w:rFonts w:cs="TH SarabunPSK"/>
          <w:b/>
          <w:bCs/>
          <w:cs/>
        </w:rPr>
        <w:lastRenderedPageBreak/>
        <w:t>คำรับรองการปฏิบัติ</w:t>
      </w:r>
      <w:r>
        <w:rPr>
          <w:rFonts w:cs="TH SarabunPSK" w:hint="cs"/>
          <w:b/>
          <w:bCs/>
          <w:cs/>
        </w:rPr>
        <w:t>งาน</w:t>
      </w:r>
      <w:r w:rsidRPr="007266F2">
        <w:rPr>
          <w:rFonts w:cs="TH SarabunPSK"/>
          <w:b/>
          <w:bCs/>
          <w:cs/>
        </w:rPr>
        <w:t>ระหว่าง</w:t>
      </w:r>
    </w:p>
    <w:p w14:paraId="6269FE95" w14:textId="77777777" w:rsidR="000040C6" w:rsidRDefault="000040C6" w:rsidP="000040C6">
      <w:pPr>
        <w:spacing w:after="0"/>
        <w:jc w:val="center"/>
      </w:pPr>
    </w:p>
    <w:p w14:paraId="175891CB" w14:textId="77777777" w:rsidR="000040C6" w:rsidRPr="009B4DD4" w:rsidRDefault="000040C6" w:rsidP="000040C6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cs="TH SarabunPSK"/>
          <w:b/>
          <w:bCs/>
          <w:u w:val="dotted"/>
          <w:cs/>
        </w:rPr>
      </w:pPr>
      <w:r w:rsidRPr="007266F2">
        <w:rPr>
          <w:rFonts w:cs="TH SarabunPSK"/>
          <w:b/>
          <w:bCs/>
          <w:cs/>
        </w:rPr>
        <w:t>ผู้จัดทำคำรับรอง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>
        <w:rPr>
          <w:rFonts w:cs="TH SarabunPSK"/>
          <w:b/>
          <w:bCs/>
          <w:u w:val="dotted"/>
          <w:cs/>
        </w:rPr>
        <w:tab/>
      </w:r>
    </w:p>
    <w:p w14:paraId="3BDDCF4B" w14:textId="77777777" w:rsidR="000040C6" w:rsidRPr="007266F2" w:rsidRDefault="000040C6" w:rsidP="000040C6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cs="TH SarabunPSK"/>
          <w:b/>
          <w:bCs/>
        </w:rPr>
      </w:pPr>
      <w:r w:rsidRPr="007266F2">
        <w:rPr>
          <w:rFonts w:cs="TH SarabunPSK"/>
          <w:b/>
          <w:bCs/>
          <w:cs/>
        </w:rPr>
        <w:t>กับ</w:t>
      </w:r>
    </w:p>
    <w:p w14:paraId="47665314" w14:textId="77777777" w:rsidR="000040C6" w:rsidRPr="007266F2" w:rsidRDefault="000040C6" w:rsidP="000040C6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cs="TH SarabunPSK"/>
          <w:b/>
          <w:bCs/>
          <w:u w:val="dotted"/>
        </w:rPr>
      </w:pPr>
      <w:r w:rsidRPr="007266F2">
        <w:rPr>
          <w:rFonts w:cs="TH SarabunPSK"/>
          <w:b/>
          <w:bCs/>
          <w:cs/>
        </w:rPr>
        <w:t>ผู้รับคำรับรอง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 xml:space="preserve">         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 w:rsidRPr="007266F2">
        <w:rPr>
          <w:rFonts w:cs="TH SarabunPSK"/>
          <w:b/>
          <w:bCs/>
          <w:u w:val="dotted"/>
        </w:rPr>
        <w:t xml:space="preserve">    </w:t>
      </w:r>
      <w:r w:rsidRPr="007266F2">
        <w:rPr>
          <w:rFonts w:cs="TH SarabunPSK" w:hint="cs"/>
          <w:b/>
          <w:bCs/>
          <w:u w:val="dotted"/>
          <w:cs/>
        </w:rPr>
        <w:t xml:space="preserve">        </w:t>
      </w:r>
      <w:r w:rsidRPr="007266F2">
        <w:rPr>
          <w:rFonts w:cs="TH SarabunPSK" w:hint="cs"/>
          <w:b/>
          <w:bCs/>
          <w:u w:val="dotted"/>
          <w:cs/>
        </w:rPr>
        <w:tab/>
      </w:r>
    </w:p>
    <w:p w14:paraId="3B8DF025" w14:textId="77777777" w:rsidR="000040C6" w:rsidRPr="007266F2" w:rsidRDefault="000040C6" w:rsidP="000040C6">
      <w:pPr>
        <w:spacing w:after="0" w:line="240" w:lineRule="auto"/>
        <w:jc w:val="center"/>
        <w:rPr>
          <w:rFonts w:cs="TH SarabunPSK"/>
          <w:b/>
          <w:bCs/>
        </w:rPr>
      </w:pPr>
    </w:p>
    <w:p w14:paraId="4F429907" w14:textId="77777777" w:rsidR="000040C6" w:rsidRDefault="000040C6" w:rsidP="000040C6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1. ข้าพเจ้า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ตำแหน่ง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</w:t>
      </w:r>
    </w:p>
    <w:p w14:paraId="48F5765D" w14:textId="77777777" w:rsidR="000040C6" w:rsidRPr="009B4DD4" w:rsidRDefault="000040C6" w:rsidP="000040C6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cs="TH SarabunPSK"/>
          <w:spacing w:val="3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/>
          <w:spacing w:val="6"/>
          <w:cs/>
        </w:rPr>
        <w:t xml:space="preserve"> </w:t>
      </w:r>
      <w:r w:rsidRPr="009A4CDF">
        <w:rPr>
          <w:rFonts w:cs="TH SarabunPSK"/>
          <w:cs/>
        </w:rPr>
        <w:t>ขอเสนอคำรับรองการปฏิบัติ</w:t>
      </w:r>
      <w:r w:rsidRPr="009A4CDF">
        <w:rPr>
          <w:rFonts w:cs="TH SarabunPSK" w:hint="cs"/>
          <w:cs/>
        </w:rPr>
        <w:t>งาน</w:t>
      </w:r>
      <w:r w:rsidRPr="009A4CDF">
        <w:rPr>
          <w:rFonts w:cs="TH SarabunPSK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cs="TH SarabunPSK" w:hint="cs"/>
          <w:cs/>
        </w:rPr>
        <w:t xml:space="preserve"> </w:t>
      </w:r>
      <w:r w:rsidRPr="009A4CDF">
        <w:rPr>
          <w:rFonts w:cs="TH SarabunPSK"/>
          <w:cs/>
        </w:rPr>
        <w:t>โดยข้าพเจ้าขอกำหนด</w:t>
      </w:r>
      <w:r w:rsidRPr="009B4DD4">
        <w:rPr>
          <w:rFonts w:cs="TH SarabunPSK"/>
          <w:spacing w:val="3"/>
          <w:cs/>
        </w:rPr>
        <w:t>ตัวชี้วัดการประเมินผลการปฏิบัติ</w:t>
      </w:r>
      <w:r w:rsidRPr="009B4DD4">
        <w:rPr>
          <w:rFonts w:cs="TH SarabunPSK" w:hint="cs"/>
          <w:spacing w:val="3"/>
          <w:cs/>
        </w:rPr>
        <w:t>งาน</w:t>
      </w:r>
      <w:r w:rsidRPr="009B4DD4">
        <w:rPr>
          <w:rFonts w:cs="TH SarabunPSK"/>
          <w:spacing w:val="3"/>
          <w:cs/>
        </w:rPr>
        <w:t>และเงื่อนไขการพิจารณาผลงานตามรายละเอียดใน</w:t>
      </w:r>
      <w:r w:rsidRPr="009B4DD4">
        <w:rPr>
          <w:rFonts w:cs="TH SarabunPSK" w:hint="cs"/>
          <w:spacing w:val="3"/>
          <w:cs/>
        </w:rPr>
        <w:t>ส่วนที่ 2 ของแบบประเมิน</w:t>
      </w:r>
    </w:p>
    <w:p w14:paraId="0BCA98F1" w14:textId="77777777" w:rsidR="000040C6" w:rsidRPr="009B4DD4" w:rsidRDefault="000040C6" w:rsidP="000040C6">
      <w:pPr>
        <w:tabs>
          <w:tab w:val="left" w:pos="1560"/>
          <w:tab w:val="left" w:pos="6379"/>
          <w:tab w:val="left" w:pos="9638"/>
        </w:tabs>
        <w:spacing w:after="0" w:line="240" w:lineRule="auto"/>
        <w:jc w:val="thaiDistribute"/>
        <w:rPr>
          <w:rFonts w:cs="TH SarabunPSK"/>
          <w:spacing w:val="-2"/>
        </w:rPr>
      </w:pPr>
      <w:r w:rsidRPr="009B4DD4">
        <w:rPr>
          <w:rFonts w:cs="TH SarabunPSK"/>
          <w:spacing w:val="2"/>
          <w:cs/>
        </w:rPr>
        <w:t>จำนวน</w:t>
      </w:r>
      <w:r w:rsidRPr="009B4DD4">
        <w:rPr>
          <w:rFonts w:cs="TH SarabunPSK" w:hint="cs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</w:t>
      </w:r>
      <w:r w:rsidRPr="009B4DD4">
        <w:rPr>
          <w:rFonts w:cs="TH SarabunPSK" w:hint="cs"/>
          <w:spacing w:val="2"/>
          <w:cs/>
        </w:rPr>
        <w:t xml:space="preserve"> </w:t>
      </w:r>
      <w:r w:rsidRPr="009B4DD4">
        <w:rPr>
          <w:rFonts w:cs="TH SarabunPSK"/>
          <w:spacing w:val="2"/>
          <w:cs/>
        </w:rPr>
        <w:t>และ</w:t>
      </w:r>
      <w:r w:rsidRPr="009B4DD4">
        <w:rPr>
          <w:rFonts w:cs="TH SarabunPSK" w:hint="cs"/>
          <w:spacing w:val="2"/>
          <w:cs/>
        </w:rPr>
        <w:t xml:space="preserve">ส่วนที่ 3 ของแบบประเมิน </w:t>
      </w:r>
      <w:r w:rsidRPr="009B4DD4">
        <w:rPr>
          <w:rFonts w:cs="TH SarabunPSK"/>
          <w:spacing w:val="2"/>
          <w:cs/>
        </w:rPr>
        <w:t>จำนว</w:t>
      </w:r>
      <w:r w:rsidRPr="009B4DD4">
        <w:rPr>
          <w:rFonts w:cs="TH SarabunPSK" w:hint="cs"/>
          <w:spacing w:val="2"/>
          <w:cs/>
        </w:rPr>
        <w:t>น</w:t>
      </w:r>
      <w:r w:rsidRPr="009B4DD4">
        <w:rPr>
          <w:rFonts w:cs="TH SarabunPSK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 สำหรับใช้ในการพิจารณา</w:t>
      </w:r>
      <w:r>
        <w:rPr>
          <w:rFonts w:cs="TH SarabunPSK"/>
          <w:spacing w:val="2"/>
          <w:cs/>
        </w:rPr>
        <w:br/>
      </w:r>
      <w:r>
        <w:rPr>
          <w:rFonts w:cs="TH SarabunPSK" w:hint="cs"/>
          <w:cs/>
        </w:rPr>
        <w:t>ปรับค่าจ้าง</w:t>
      </w:r>
      <w:r w:rsidRPr="007266F2">
        <w:rPr>
          <w:rFonts w:cs="TH SarabunPSK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ตามภารกิจที่ได้รับมอบหมายดังกล่าว</w:t>
      </w:r>
      <w:r w:rsidRPr="009B4DD4">
        <w:rPr>
          <w:rFonts w:cs="TH SarabunPSK"/>
          <w:spacing w:val="-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cs="TH SarabunPSK" w:hint="cs"/>
          <w:spacing w:val="-2"/>
          <w:cs/>
        </w:rPr>
        <w:t>ม</w:t>
      </w:r>
      <w:r w:rsidRPr="009B4DD4">
        <w:rPr>
          <w:rFonts w:cs="TH SarabunPSK"/>
          <w:spacing w:val="-2"/>
          <w:cs/>
        </w:rPr>
        <w:t>ต่อไป</w:t>
      </w:r>
    </w:p>
    <w:p w14:paraId="765A1024" w14:textId="77777777" w:rsidR="000040C6" w:rsidRDefault="000040C6" w:rsidP="000040C6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2. ข้าพเจ้า</w:t>
      </w:r>
      <w:r w:rsidRPr="007266F2">
        <w:rPr>
          <w:rFonts w:cs="TH SarabunPSK" w:hint="cs"/>
          <w:spacing w:val="-4"/>
          <w:u w:val="dotted"/>
          <w:cs/>
        </w:rPr>
        <w:t xml:space="preserve">      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 w:hint="cs"/>
          <w:spacing w:val="-4"/>
          <w:cs/>
        </w:rPr>
        <w:t xml:space="preserve"> </w:t>
      </w:r>
      <w:r w:rsidRPr="007266F2">
        <w:rPr>
          <w:rFonts w:cs="TH SarabunPSK"/>
          <w:spacing w:val="-4"/>
          <w:cs/>
        </w:rPr>
        <w:t>ตำแหน่ง</w:t>
      </w:r>
      <w:r w:rsidRPr="007266F2">
        <w:rPr>
          <w:rFonts w:cs="TH SarabunPSK" w:hint="cs"/>
          <w:spacing w:val="-4"/>
          <w:u w:val="dotted"/>
          <w:cs/>
        </w:rPr>
        <w:t xml:space="preserve">    </w:t>
      </w:r>
      <w:r w:rsidRPr="007266F2">
        <w:rPr>
          <w:rFonts w:cs="TH SarabunPSK" w:hint="cs"/>
          <w:spacing w:val="-4"/>
          <w:u w:val="dotted"/>
          <w:cs/>
        </w:rPr>
        <w:tab/>
      </w:r>
    </w:p>
    <w:p w14:paraId="782A36ED" w14:textId="77777777" w:rsidR="000040C6" w:rsidRPr="007266F2" w:rsidRDefault="000040C6" w:rsidP="000040C6">
      <w:pPr>
        <w:spacing w:after="0" w:line="240" w:lineRule="auto"/>
        <w:jc w:val="thaiDistribute"/>
        <w:rPr>
          <w:rFonts w:cs="TH SarabunPSK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spacing w:val="-2"/>
          <w:cs/>
        </w:rPr>
        <w:t xml:space="preserve">ในฐานะผู้บังคับบัญชาของผู้จัดทำคำรับรอง </w:t>
      </w:r>
      <w:r>
        <w:rPr>
          <w:rFonts w:cs="TH SarabunPSK"/>
          <w:spacing w:val="-2"/>
          <w:cs/>
        </w:rPr>
        <w:br/>
      </w:r>
      <w:r w:rsidRPr="007266F2">
        <w:rPr>
          <w:rFonts w:cs="TH SarabunPSK"/>
          <w:spacing w:val="-2"/>
          <w:cs/>
        </w:rPr>
        <w:t>ได้พิจารณาแล้วมีความเห็นว่าคำรับรองการปฏิบัติ</w:t>
      </w:r>
      <w:r>
        <w:rPr>
          <w:rFonts w:cs="TH SarabunPSK" w:hint="cs"/>
          <w:spacing w:val="-2"/>
          <w:cs/>
        </w:rPr>
        <w:t>งาน</w:t>
      </w:r>
      <w:r w:rsidRPr="007266F2">
        <w:rPr>
          <w:rFonts w:cs="TH SarabunPSK"/>
          <w:cs/>
        </w:rPr>
        <w:t xml:space="preserve"> ตัวชี้วัดการประเมินผลการปฏิบัติ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และเงื่อนไขการพิจารณาผลงาน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068A1A10" w14:textId="77777777" w:rsidR="000040C6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cs="TH SarabunPSK" w:hint="cs"/>
          <w:u w:val="dotted"/>
          <w:cs/>
        </w:rPr>
        <w:t xml:space="preserve">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 xml:space="preserve"> </w:t>
      </w:r>
      <w:r w:rsidRPr="007266F2">
        <w:rPr>
          <w:rFonts w:cs="TH SarabunPSK" w:hint="cs"/>
          <w:cs/>
        </w:rPr>
        <w:t>ถึงวันที่</w:t>
      </w:r>
      <w:r w:rsidRPr="007266F2">
        <w:rPr>
          <w:rFonts w:cs="TH SarabunPSK" w:hint="cs"/>
          <w:u w:val="dotted"/>
          <w:cs/>
        </w:rPr>
        <w:t xml:space="preserve">      </w:t>
      </w:r>
      <w:r w:rsidRPr="007266F2">
        <w:rPr>
          <w:rFonts w:cs="TH SarabunPSK" w:hint="cs"/>
          <w:u w:val="dotted"/>
          <w:cs/>
        </w:rPr>
        <w:tab/>
      </w:r>
    </w:p>
    <w:p w14:paraId="7B1683F1" w14:textId="77777777" w:rsidR="000040C6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4. การปรับปรุงแก้ไขคำรับรองการปฏิบัติ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29D0B43B" w14:textId="77777777" w:rsidR="000040C6" w:rsidRPr="008D5847" w:rsidRDefault="000040C6" w:rsidP="000040C6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8D5847">
        <w:rPr>
          <w:rFonts w:cs="TH SarabunPSK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cs="TH SarabunPSK" w:hint="cs"/>
          <w:cs/>
        </w:rPr>
        <w:t>งาน</w:t>
      </w:r>
      <w:r w:rsidRPr="008D5847">
        <w:rPr>
          <w:rFonts w:cs="TH SarabunPSK"/>
          <w:cs/>
        </w:rPr>
        <w:t>ดังกล่าวแล้ว มีความเห็นพ้องต้องกัน</w:t>
      </w:r>
      <w:r w:rsidRPr="008D5847">
        <w:rPr>
          <w:rFonts w:cs="TH SarabunPSK" w:hint="cs"/>
          <w:cs/>
        </w:rPr>
        <w:t xml:space="preserve"> </w:t>
      </w:r>
      <w:r w:rsidRPr="008D5847">
        <w:rPr>
          <w:rFonts w:cs="TH SarabunPSK"/>
          <w:cs/>
        </w:rPr>
        <w:t>จึงลงลายมือชื่อไว้เป็นสำคัญ</w:t>
      </w:r>
    </w:p>
    <w:p w14:paraId="469F02B1" w14:textId="77777777" w:rsidR="000040C6" w:rsidRPr="007266F2" w:rsidRDefault="000040C6" w:rsidP="000040C6">
      <w:pPr>
        <w:spacing w:after="0" w:line="240" w:lineRule="auto"/>
        <w:jc w:val="thaiDistribute"/>
        <w:rPr>
          <w:rFonts w:cs="TH SarabunPSK"/>
        </w:rPr>
      </w:pPr>
    </w:p>
    <w:p w14:paraId="5D37102C" w14:textId="77777777" w:rsidR="000040C6" w:rsidRPr="007266F2" w:rsidRDefault="000040C6" w:rsidP="000040C6">
      <w:pPr>
        <w:spacing w:after="0" w:line="240" w:lineRule="auto"/>
        <w:rPr>
          <w:rFonts w:ascii="Angsana New" w:hAnsi="Angsana New" w:cs="Angsana New"/>
        </w:rPr>
      </w:pPr>
    </w:p>
    <w:p w14:paraId="247459F4" w14:textId="77777777" w:rsidR="000040C6" w:rsidRPr="007266F2" w:rsidRDefault="000040C6" w:rsidP="000040C6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ผู้จัดทำคำรับรอง</w:t>
      </w:r>
      <w:r w:rsidRPr="007266F2">
        <w:rPr>
          <w:rFonts w:cs="TH SarabunPSK" w:hint="cs"/>
          <w:cs/>
        </w:rPr>
        <w:tab/>
      </w: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 xml:space="preserve"> 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ผู้รับคำรับรอง</w:t>
      </w:r>
    </w:p>
    <w:p w14:paraId="1EABA3AF" w14:textId="77777777" w:rsidR="000040C6" w:rsidRPr="007266F2" w:rsidRDefault="000040C6" w:rsidP="000040C6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cs="TH SarabunPSK"/>
        </w:rPr>
      </w:pPr>
      <w:r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 w:hint="cs"/>
          <w:u w:val="dotted"/>
          <w:cs/>
        </w:rPr>
        <w:t xml:space="preserve">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)</w:t>
      </w:r>
      <w:r w:rsidRPr="007266F2">
        <w:rPr>
          <w:rFonts w:cs="TH SarabunPSK"/>
        </w:rPr>
        <w:tab/>
      </w:r>
      <w:r>
        <w:rPr>
          <w:rFonts w:cs="TH SarabunPSK"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/>
          <w:u w:val="dotted"/>
        </w:rPr>
        <w:t xml:space="preserve">        </w:t>
      </w:r>
      <w:r w:rsidRPr="007266F2">
        <w:rPr>
          <w:rFonts w:cs="TH SarabunPSK"/>
          <w:u w:val="dotted"/>
        </w:rPr>
        <w:tab/>
      </w:r>
      <w:r w:rsidRPr="007266F2">
        <w:rPr>
          <w:rFonts w:cs="TH SarabunPSK"/>
          <w:cs/>
        </w:rPr>
        <w:t>)</w:t>
      </w:r>
    </w:p>
    <w:p w14:paraId="39B33356" w14:textId="77777777" w:rsidR="000040C6" w:rsidRPr="007266F2" w:rsidRDefault="000040C6" w:rsidP="000040C6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ตำแหน่ง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 w:hint="cs"/>
          <w:b/>
          <w:bCs/>
          <w:u w:val="dotted"/>
          <w:cs/>
        </w:rPr>
        <w:t xml:space="preserve">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</w:rPr>
        <w:tab/>
      </w:r>
      <w:r w:rsidRPr="007266F2">
        <w:rPr>
          <w:rFonts w:cs="TH SarabunPSK"/>
          <w:cs/>
        </w:rPr>
        <w:t>ตำแหน่ง</w:t>
      </w:r>
      <w:r w:rsidRPr="007266F2">
        <w:rPr>
          <w:rFonts w:cs="TH SarabunPSK"/>
          <w:u w:val="dotted"/>
        </w:rPr>
        <w:t xml:space="preserve"> 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/>
          <w:u w:val="dotted"/>
        </w:rPr>
        <w:tab/>
      </w:r>
    </w:p>
    <w:p w14:paraId="2AC53E03" w14:textId="77777777" w:rsidR="000040C6" w:rsidRDefault="000040C6" w:rsidP="000040C6">
      <w:pPr>
        <w:tabs>
          <w:tab w:val="left" w:pos="3119"/>
          <w:tab w:val="left" w:pos="5103"/>
          <w:tab w:val="left" w:pos="8364"/>
        </w:tabs>
      </w:pPr>
      <w:r w:rsidRPr="007266F2">
        <w:rPr>
          <w:rFonts w:cs="TH SarabunPSK" w:hint="cs"/>
          <w:cs/>
        </w:rPr>
        <w:t>วันที่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 w:hint="cs"/>
          <w:cs/>
        </w:rPr>
        <w:tab/>
        <w:t>วันที่</w:t>
      </w:r>
      <w:r w:rsidRPr="007266F2">
        <w:rPr>
          <w:rFonts w:cs="TH SarabunPSK" w:hint="cs"/>
          <w:u w:val="dotted"/>
          <w:cs/>
        </w:rPr>
        <w:tab/>
      </w:r>
    </w:p>
    <w:p w14:paraId="6BE8D5C6" w14:textId="77777777" w:rsidR="000040C6" w:rsidRPr="002D3631" w:rsidRDefault="000040C6" w:rsidP="000040C6">
      <w:pPr>
        <w:jc w:val="center"/>
      </w:pPr>
    </w:p>
    <w:p w14:paraId="5E5E0138" w14:textId="77777777" w:rsidR="000040C6" w:rsidRPr="00E8721C" w:rsidRDefault="000040C6" w:rsidP="000040C6">
      <w:pPr>
        <w:rPr>
          <w:cs/>
        </w:rPr>
      </w:pPr>
    </w:p>
    <w:p w14:paraId="54B29D79" w14:textId="06E63D07" w:rsidR="00246256" w:rsidRPr="004620E2" w:rsidRDefault="00246256"/>
    <w:sectPr w:rsidR="00246256" w:rsidRPr="004620E2" w:rsidSect="001F4204">
      <w:pgSz w:w="11906" w:h="16838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4F5E" w14:textId="77777777" w:rsidR="008209CD" w:rsidRDefault="008209CD" w:rsidP="004620E2">
      <w:pPr>
        <w:spacing w:after="0" w:line="240" w:lineRule="auto"/>
      </w:pPr>
      <w:r>
        <w:separator/>
      </w:r>
    </w:p>
  </w:endnote>
  <w:endnote w:type="continuationSeparator" w:id="0">
    <w:p w14:paraId="23A3BAC6" w14:textId="77777777" w:rsidR="008209CD" w:rsidRDefault="008209CD" w:rsidP="0046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D658" w14:textId="77777777" w:rsidR="008209CD" w:rsidRDefault="008209CD" w:rsidP="004620E2">
      <w:pPr>
        <w:spacing w:after="0" w:line="240" w:lineRule="auto"/>
      </w:pPr>
      <w:r>
        <w:separator/>
      </w:r>
    </w:p>
  </w:footnote>
  <w:footnote w:type="continuationSeparator" w:id="0">
    <w:p w14:paraId="7946291C" w14:textId="77777777" w:rsidR="008209CD" w:rsidRDefault="008209CD" w:rsidP="0046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1D8E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57C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73A68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3FC7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0A0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01F"/>
    <w:multiLevelType w:val="hybridMultilevel"/>
    <w:tmpl w:val="CDA01C70"/>
    <w:lvl w:ilvl="0" w:tplc="7034016C">
      <w:start w:val="1"/>
      <w:numFmt w:val="decimal"/>
      <w:lvlText w:val="%1."/>
      <w:lvlJc w:val="left"/>
      <w:pPr>
        <w:ind w:left="1004" w:hanging="360"/>
      </w:pPr>
      <w:rPr>
        <w:rFonts w:ascii="TH SarabunPSK" w:hAnsi="TH SarabunPSK" w:cs="TH SarabunPSK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AD4D83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BEF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40896"/>
    <w:multiLevelType w:val="hybridMultilevel"/>
    <w:tmpl w:val="1EA04AE2"/>
    <w:lvl w:ilvl="0" w:tplc="2990F2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49B8"/>
    <w:multiLevelType w:val="hybridMultilevel"/>
    <w:tmpl w:val="AC920380"/>
    <w:lvl w:ilvl="0" w:tplc="82E650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331">
    <w:abstractNumId w:val="7"/>
  </w:num>
  <w:num w:numId="2" w16cid:durableId="770321630">
    <w:abstractNumId w:val="10"/>
  </w:num>
  <w:num w:numId="3" w16cid:durableId="229317220">
    <w:abstractNumId w:val="0"/>
  </w:num>
  <w:num w:numId="4" w16cid:durableId="294332857">
    <w:abstractNumId w:val="11"/>
  </w:num>
  <w:num w:numId="5" w16cid:durableId="2123380737">
    <w:abstractNumId w:val="12"/>
  </w:num>
  <w:num w:numId="6" w16cid:durableId="1256280108">
    <w:abstractNumId w:val="3"/>
  </w:num>
  <w:num w:numId="7" w16cid:durableId="1629892965">
    <w:abstractNumId w:val="5"/>
  </w:num>
  <w:num w:numId="8" w16cid:durableId="1516921058">
    <w:abstractNumId w:val="6"/>
  </w:num>
  <w:num w:numId="9" w16cid:durableId="1974092823">
    <w:abstractNumId w:val="1"/>
  </w:num>
  <w:num w:numId="10" w16cid:durableId="1337222004">
    <w:abstractNumId w:val="8"/>
  </w:num>
  <w:num w:numId="11" w16cid:durableId="728845939">
    <w:abstractNumId w:val="9"/>
  </w:num>
  <w:num w:numId="12" w16cid:durableId="1894191164">
    <w:abstractNumId w:val="4"/>
  </w:num>
  <w:num w:numId="13" w16cid:durableId="201290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2"/>
    <w:rsid w:val="000040C6"/>
    <w:rsid w:val="00024B6A"/>
    <w:rsid w:val="00050E12"/>
    <w:rsid w:val="000C6153"/>
    <w:rsid w:val="00114EAD"/>
    <w:rsid w:val="00142028"/>
    <w:rsid w:val="001F4204"/>
    <w:rsid w:val="0020439B"/>
    <w:rsid w:val="00246256"/>
    <w:rsid w:val="00274623"/>
    <w:rsid w:val="002865A8"/>
    <w:rsid w:val="002E047F"/>
    <w:rsid w:val="003A64DB"/>
    <w:rsid w:val="004620E2"/>
    <w:rsid w:val="00505F97"/>
    <w:rsid w:val="00590FA8"/>
    <w:rsid w:val="005B2885"/>
    <w:rsid w:val="005F1598"/>
    <w:rsid w:val="006843BE"/>
    <w:rsid w:val="006C7574"/>
    <w:rsid w:val="006E7B50"/>
    <w:rsid w:val="00704ADA"/>
    <w:rsid w:val="0079591C"/>
    <w:rsid w:val="007C0E91"/>
    <w:rsid w:val="008209CD"/>
    <w:rsid w:val="00863677"/>
    <w:rsid w:val="009F1AE0"/>
    <w:rsid w:val="009F2BD6"/>
    <w:rsid w:val="00A31567"/>
    <w:rsid w:val="00A8112E"/>
    <w:rsid w:val="00AA6233"/>
    <w:rsid w:val="00B35470"/>
    <w:rsid w:val="00B438F1"/>
    <w:rsid w:val="00B5324D"/>
    <w:rsid w:val="00B65101"/>
    <w:rsid w:val="00D2504C"/>
    <w:rsid w:val="00D538E8"/>
    <w:rsid w:val="00DB0A3A"/>
    <w:rsid w:val="00E57375"/>
    <w:rsid w:val="00F04EB9"/>
    <w:rsid w:val="00F1604C"/>
    <w:rsid w:val="00F459A5"/>
    <w:rsid w:val="00F76348"/>
    <w:rsid w:val="00FB73DE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034F7"/>
  <w15:chartTrackingRefBased/>
  <w15:docId w15:val="{DE893679-68F7-470F-A442-22F3BB0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620E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620E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13</cp:revision>
  <dcterms:created xsi:type="dcterms:W3CDTF">2023-02-23T07:01:00Z</dcterms:created>
  <dcterms:modified xsi:type="dcterms:W3CDTF">2025-06-18T09:09:00Z</dcterms:modified>
</cp:coreProperties>
</file>